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20" w:rsidRDefault="006A7D20" w:rsidP="006A7D20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Faculty Senate Agenda </w:t>
      </w:r>
    </w:p>
    <w:p w:rsidR="006A7D20" w:rsidRDefault="006A7D20" w:rsidP="006A7D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6A7D20" w:rsidRDefault="006A7D20" w:rsidP="006A7D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Joint November/December meeting</w:t>
      </w:r>
    </w:p>
    <w:p w:rsidR="006A7D20" w:rsidRDefault="006A7D20" w:rsidP="006A7D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November 17, 2017 -- Noon</w:t>
      </w:r>
    </w:p>
    <w:p w:rsidR="006A7D20" w:rsidRDefault="006A7D20" w:rsidP="006A7D20">
      <w:pPr>
        <w:pStyle w:val="Heading2"/>
        <w:ind w:left="360"/>
        <w:rPr>
          <w:color w:val="auto"/>
          <w:sz w:val="16"/>
          <w:szCs w:val="16"/>
        </w:rPr>
      </w:pPr>
    </w:p>
    <w:p w:rsidR="006A7D20" w:rsidRDefault="006A7D20" w:rsidP="006A7D20"/>
    <w:p w:rsidR="006A7D20" w:rsidRDefault="006A7D20" w:rsidP="006A7D20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Reserved </w:t>
      </w:r>
    </w:p>
    <w:p w:rsidR="006A7D20" w:rsidRPr="00974A0C" w:rsidRDefault="006A7D20" w:rsidP="006A7D20"/>
    <w:p w:rsidR="006A7D20" w:rsidRDefault="006A7D20" w:rsidP="006A7D20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6A7D20" w:rsidRDefault="006A7D20" w:rsidP="006A7D20">
      <w:pPr>
        <w:ind w:left="360"/>
        <w:rPr>
          <w:b/>
          <w:bCs/>
        </w:rPr>
      </w:pPr>
    </w:p>
    <w:p w:rsidR="006A7D20" w:rsidRDefault="006A7D20" w:rsidP="006A7D20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6A7D20" w:rsidRDefault="006A7D20" w:rsidP="006A7D20">
      <w:pPr>
        <w:ind w:left="360"/>
        <w:rPr>
          <w:b/>
          <w:bCs/>
        </w:rPr>
      </w:pPr>
    </w:p>
    <w:p w:rsidR="006A7D20" w:rsidRDefault="006A7D20" w:rsidP="006A7D20">
      <w:pPr>
        <w:ind w:left="360"/>
        <w:rPr>
          <w:b/>
          <w:bCs/>
        </w:rPr>
      </w:pPr>
      <w:r>
        <w:rPr>
          <w:b/>
          <w:bCs/>
        </w:rPr>
        <w:t xml:space="preserve">  III.   Report from Administrators in attendance:</w:t>
      </w:r>
    </w:p>
    <w:p w:rsidR="006A7D20" w:rsidRDefault="006A7D20" w:rsidP="006A7D20">
      <w:pPr>
        <w:ind w:left="360"/>
        <w:rPr>
          <w:b/>
          <w:bCs/>
        </w:rPr>
      </w:pPr>
    </w:p>
    <w:p w:rsidR="006A7D20" w:rsidRDefault="006A7D20" w:rsidP="006A7D20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IV.   Faculty Senate 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3"/>
          <w:szCs w:val="23"/>
        </w:rPr>
        <w:t>Dr. Chuck Thurman</w:t>
      </w:r>
    </w:p>
    <w:p w:rsidR="006A7D20" w:rsidRPr="00311B1E" w:rsidRDefault="006A7D20" w:rsidP="006A7D20">
      <w:pPr>
        <w:pStyle w:val="ListParagraph"/>
        <w:ind w:left="360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Cs/>
          <w:sz w:val="23"/>
          <w:szCs w:val="23"/>
        </w:rPr>
        <w:t>President’s Report</w:t>
      </w:r>
    </w:p>
    <w:p w:rsidR="006A7D20" w:rsidRDefault="006A7D20" w:rsidP="006A7D20">
      <w:pPr>
        <w:ind w:left="360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A7D20" w:rsidRDefault="006A7D20" w:rsidP="006A7D20">
      <w:pPr>
        <w:pStyle w:val="ListParagraph"/>
        <w:ind w:left="360"/>
        <w:rPr>
          <w:b/>
          <w:sz w:val="23"/>
          <w:szCs w:val="23"/>
        </w:rPr>
      </w:pPr>
      <w:r>
        <w:rPr>
          <w:b/>
          <w:bCs/>
        </w:rPr>
        <w:t xml:space="preserve">   V.   Items presented for v</w:t>
      </w:r>
      <w:r>
        <w:rPr>
          <w:b/>
          <w:sz w:val="23"/>
          <w:szCs w:val="23"/>
        </w:rPr>
        <w:t>oting:  FS 17-18-003 re: Purchase of</w:t>
      </w:r>
    </w:p>
    <w:p w:rsidR="006A7D20" w:rsidRPr="00A1299F" w:rsidRDefault="006A7D20" w:rsidP="006A7D20">
      <w:pPr>
        <w:pStyle w:val="ListParagraph"/>
        <w:ind w:left="36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Backup </w:t>
      </w:r>
      <w:r w:rsidRPr="00493573">
        <w:rPr>
          <w:b/>
          <w:sz w:val="22"/>
        </w:rPr>
        <w:t>-80°C Ultra-Low Freezers</w:t>
      </w:r>
    </w:p>
    <w:p w:rsidR="006A7D20" w:rsidRDefault="006A7D20" w:rsidP="006A7D20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6A7D20" w:rsidRDefault="006A7D20" w:rsidP="006A7D20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VI.   Verbal Update Report: Curriculum Oversight Committee</w:t>
      </w:r>
      <w:r>
        <w:rPr>
          <w:b/>
          <w:bCs/>
        </w:rPr>
        <w:tab/>
      </w:r>
      <w:r w:rsidRPr="001F0CA0">
        <w:rPr>
          <w:bCs/>
        </w:rPr>
        <w:t>Dr. Randy Wymore</w:t>
      </w:r>
    </w:p>
    <w:p w:rsidR="006A7D20" w:rsidRDefault="006A7D20" w:rsidP="006A7D20">
      <w:pPr>
        <w:tabs>
          <w:tab w:val="left" w:pos="900"/>
          <w:tab w:val="left" w:pos="1080"/>
        </w:tabs>
        <w:rPr>
          <w:b/>
          <w:bCs/>
        </w:rPr>
      </w:pPr>
    </w:p>
    <w:p w:rsidR="006A7D20" w:rsidRDefault="006A7D20" w:rsidP="006A7D20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VII.</w:t>
      </w:r>
      <w:r>
        <w:rPr>
          <w:b/>
          <w:bCs/>
        </w:rPr>
        <w:tab/>
        <w:t xml:space="preserve"> Information Reports from Various Committees:</w:t>
      </w:r>
    </w:p>
    <w:p w:rsidR="006A7D20" w:rsidRDefault="006A7D20" w:rsidP="006A7D20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6A7D20" w:rsidRDefault="006A7D20" w:rsidP="006A7D20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Senate approval.</w:t>
      </w:r>
      <w:proofErr w:type="gramEnd"/>
      <w:r>
        <w:rPr>
          <w:bCs/>
          <w:i/>
          <w:sz w:val="22"/>
          <w:szCs w:val="22"/>
        </w:rPr>
        <w:t xml:space="preserve">  Some committees may not provide a report.)</w:t>
      </w:r>
    </w:p>
    <w:p w:rsidR="006A7D2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 w:rsidRPr="00511547">
        <w:rPr>
          <w:i/>
          <w:sz w:val="23"/>
          <w:szCs w:val="23"/>
        </w:rPr>
        <w:t>( Al Rouch)</w:t>
      </w:r>
      <w:r>
        <w:rPr>
          <w:sz w:val="23"/>
          <w:szCs w:val="23"/>
        </w:rPr>
        <w:t xml:space="preserve"> </w:t>
      </w:r>
    </w:p>
    <w:p w:rsidR="006A7D20" w:rsidRPr="001F0CA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(Nedra Wilson) </w:t>
      </w:r>
    </w:p>
    <w:p w:rsidR="006A7D20" w:rsidRPr="001F0CA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Dave Wallace</w:t>
      </w:r>
      <w:r>
        <w:rPr>
          <w:i/>
          <w:sz w:val="23"/>
          <w:szCs w:val="23"/>
        </w:rPr>
        <w:t>)</w:t>
      </w:r>
    </w:p>
    <w:p w:rsidR="006A7D20" w:rsidRPr="001F0CA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6A7D20" w:rsidRDefault="006A7D20" w:rsidP="006A7D20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(Randy Wymore</w:t>
      </w:r>
      <w:r w:rsidRPr="00511547">
        <w:rPr>
          <w:i/>
          <w:sz w:val="23"/>
          <w:szCs w:val="23"/>
        </w:rPr>
        <w:t xml:space="preserve">)   </w:t>
      </w:r>
    </w:p>
    <w:p w:rsidR="006A7D2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Nancy Van Winkle</w:t>
      </w:r>
      <w:r>
        <w:rPr>
          <w:sz w:val="23"/>
          <w:szCs w:val="23"/>
        </w:rPr>
        <w:t>)</w:t>
      </w:r>
    </w:p>
    <w:p w:rsidR="006A7D2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6A7D2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</w:t>
      </w:r>
      <w:r w:rsidR="008C5F90">
        <w:rPr>
          <w:i/>
          <w:sz w:val="23"/>
          <w:szCs w:val="23"/>
        </w:rPr>
        <w:t>Randall Davis</w:t>
      </w:r>
      <w:bookmarkStart w:id="0" w:name="_GoBack"/>
      <w:bookmarkEnd w:id="0"/>
      <w:r>
        <w:rPr>
          <w:i/>
          <w:sz w:val="23"/>
          <w:szCs w:val="23"/>
        </w:rPr>
        <w:t>)</w:t>
      </w:r>
    </w:p>
    <w:p w:rsidR="006A7D2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6A7D20" w:rsidRDefault="006A7D20" w:rsidP="006A7D20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6A7D20" w:rsidRDefault="006A7D20" w:rsidP="006A7D20">
      <w:pPr>
        <w:ind w:left="10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proofErr w:type="gramStart"/>
      <w:r>
        <w:rPr>
          <w:bCs/>
          <w:i/>
          <w:sz w:val="22"/>
          <w:szCs w:val="22"/>
        </w:rPr>
        <w:t>be</w:t>
      </w:r>
      <w:proofErr w:type="gramEnd"/>
      <w:r>
        <w:rPr>
          <w:bCs/>
          <w:i/>
          <w:sz w:val="22"/>
          <w:szCs w:val="22"/>
        </w:rPr>
        <w:t xml:space="preserve"> included in the Research Committee report)</w:t>
      </w:r>
    </w:p>
    <w:p w:rsidR="006A7D20" w:rsidRDefault="006A7D20" w:rsidP="006A7D20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Student Affairs (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6A7D20" w:rsidRDefault="006A7D20" w:rsidP="006A7D20">
      <w:pPr>
        <w:ind w:left="1080"/>
        <w:rPr>
          <w:b/>
          <w:bCs/>
        </w:rPr>
      </w:pPr>
    </w:p>
    <w:p w:rsidR="006A7D20" w:rsidRDefault="006A7D20" w:rsidP="006A7D20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6A7D20" w:rsidRDefault="006A7D20" w:rsidP="006A7D20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A7D20" w:rsidRPr="001F0CA0" w:rsidRDefault="006A7D20" w:rsidP="006A7D20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6A7D20" w:rsidRDefault="006A7D20" w:rsidP="006A7D20">
      <w:pPr>
        <w:ind w:left="1080" w:hanging="810"/>
        <w:rPr>
          <w:b/>
          <w:bCs/>
        </w:rPr>
      </w:pPr>
    </w:p>
    <w:p w:rsidR="006A7D20" w:rsidRPr="00883181" w:rsidRDefault="006A7D20" w:rsidP="006A7D20">
      <w:pPr>
        <w:ind w:left="1080" w:hanging="900"/>
        <w:rPr>
          <w:bCs/>
        </w:rPr>
      </w:pPr>
      <w:r>
        <w:rPr>
          <w:b/>
          <w:sz w:val="23"/>
          <w:szCs w:val="23"/>
        </w:rPr>
        <w:t>VIII</w:t>
      </w:r>
      <w:r w:rsidRPr="00616E22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   </w:t>
      </w:r>
      <w:r>
        <w:rPr>
          <w:b/>
          <w:bCs/>
        </w:rPr>
        <w:t xml:space="preserve">Old Business:  </w:t>
      </w:r>
      <w:r>
        <w:rPr>
          <w:bCs/>
        </w:rPr>
        <w:t xml:space="preserve"> </w:t>
      </w:r>
    </w:p>
    <w:p w:rsidR="006A7D20" w:rsidRDefault="006A7D20" w:rsidP="006A7D20">
      <w:pPr>
        <w:ind w:left="1080" w:hanging="900"/>
        <w:rPr>
          <w:b/>
          <w:sz w:val="23"/>
          <w:szCs w:val="23"/>
        </w:rPr>
      </w:pPr>
    </w:p>
    <w:p w:rsidR="006A7D20" w:rsidRPr="00883181" w:rsidRDefault="006A7D20" w:rsidP="006A7D20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IX.      New Business: </w:t>
      </w:r>
    </w:p>
    <w:p w:rsidR="006A7D20" w:rsidRDefault="006A7D20" w:rsidP="006A7D20">
      <w:pPr>
        <w:tabs>
          <w:tab w:val="left" w:pos="810"/>
        </w:tabs>
        <w:ind w:left="270"/>
        <w:rPr>
          <w:b/>
          <w:bCs/>
        </w:rPr>
      </w:pPr>
      <w:r>
        <w:rPr>
          <w:b/>
          <w:bCs/>
        </w:rPr>
        <w:t xml:space="preserve"> </w:t>
      </w:r>
    </w:p>
    <w:p w:rsidR="00741578" w:rsidRPr="006A7D20" w:rsidRDefault="006A7D20" w:rsidP="006A7D20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X.     </w:t>
      </w:r>
      <w:r>
        <w:rPr>
          <w:b/>
        </w:rPr>
        <w:t>Adjournment</w:t>
      </w:r>
    </w:p>
    <w:sectPr w:rsidR="00741578" w:rsidRPr="006A7D20" w:rsidSect="008C5F90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20"/>
    <w:rsid w:val="006A7D20"/>
    <w:rsid w:val="00741578"/>
    <w:rsid w:val="008C5F90"/>
    <w:rsid w:val="00B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20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D20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D20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6A7D20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6A7D2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A7D20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20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D20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D20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6A7D20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6A7D2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A7D20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2017-11-09T19:44:00Z</dcterms:created>
  <dcterms:modified xsi:type="dcterms:W3CDTF">2017-11-09T21:16:00Z</dcterms:modified>
</cp:coreProperties>
</file>