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0444" w14:textId="68BD40E3" w:rsidR="001679A8" w:rsidRDefault="001679A8" w:rsidP="003A6E00">
      <w:r>
        <w:t>Executive Committee Location: zoom only</w:t>
      </w:r>
    </w:p>
    <w:p w14:paraId="625EC981" w14:textId="57F6D0AB" w:rsidR="003A6E00" w:rsidRPr="003A6E00" w:rsidRDefault="001679A8" w:rsidP="003A6E00">
      <w:r>
        <w:t xml:space="preserve">Faculty Senate Meetings </w:t>
      </w:r>
      <w:r w:rsidR="00E55BA3">
        <w:t>Location</w:t>
      </w:r>
      <w:r w:rsidR="00B47A8C">
        <w:t>: 5</w:t>
      </w:r>
      <w:r w:rsidR="00B47A8C" w:rsidRPr="00B47A8C">
        <w:rPr>
          <w:vertAlign w:val="superscript"/>
        </w:rPr>
        <w:t>th</w:t>
      </w:r>
      <w:r w:rsidR="00B47A8C">
        <w:t xml:space="preserve"> Floor</w:t>
      </w:r>
      <w:r w:rsidR="007C34B0">
        <w:t xml:space="preserve"> </w:t>
      </w:r>
      <w:r w:rsidR="009A62C5">
        <w:t>Board room</w:t>
      </w:r>
      <w:r w:rsidR="007C34B0">
        <w:t xml:space="preserve"> </w:t>
      </w:r>
      <w:r w:rsidR="00A44287">
        <w:t>Barson Building</w:t>
      </w:r>
      <w:r w:rsidR="009A62C5">
        <w:t xml:space="preserve"> and zoom </w:t>
      </w:r>
      <w:r w:rsidR="008D0269">
        <w:t>(each zoom link will be sent via email to all faculty each month)</w:t>
      </w:r>
    </w:p>
    <w:p w14:paraId="4E993C2B" w14:textId="603CB4C5" w:rsidR="003A6E00" w:rsidRPr="003A6E00" w:rsidRDefault="003A6E00" w:rsidP="003A6E00">
      <w:pPr>
        <w:rPr>
          <w:color w:val="0000CC"/>
        </w:rPr>
      </w:pPr>
    </w:p>
    <w:p w14:paraId="67A60BC5" w14:textId="77777777" w:rsidR="003A6E00" w:rsidRPr="003A6E00" w:rsidRDefault="003A6E00" w:rsidP="003A6E00">
      <w:pPr>
        <w:rPr>
          <w:color w:val="0000CC"/>
        </w:rPr>
      </w:pPr>
    </w:p>
    <w:p w14:paraId="681E6FB6" w14:textId="7E6C4194" w:rsidR="003A6E00" w:rsidRPr="003A6E00" w:rsidRDefault="003A6E00" w:rsidP="003A6E00">
      <w:r w:rsidRPr="003A6E00">
        <w:rPr>
          <w:color w:val="0000CC"/>
        </w:rPr>
        <w:tab/>
      </w:r>
      <w:r w:rsidRPr="003A6E00">
        <w:rPr>
          <w:color w:val="0000CC"/>
        </w:rPr>
        <w:tab/>
      </w:r>
      <w:r w:rsidRPr="003A6E00">
        <w:rPr>
          <w:b/>
          <w:u w:val="single"/>
        </w:rPr>
        <w:t>Executive Committee</w:t>
      </w:r>
      <w:r w:rsidRPr="003A6E00">
        <w:tab/>
      </w:r>
      <w:r w:rsidRPr="003A6E00">
        <w:tab/>
      </w:r>
      <w:r w:rsidRPr="003A6E00">
        <w:rPr>
          <w:b/>
          <w:u w:val="single"/>
        </w:rPr>
        <w:t>Faculty Senate</w:t>
      </w:r>
    </w:p>
    <w:p w14:paraId="72B08F93" w14:textId="79E2FE0B" w:rsidR="003A6E00" w:rsidRPr="003A6E00" w:rsidRDefault="003A6E00" w:rsidP="003A6E00">
      <w:pPr>
        <w:rPr>
          <w:u w:val="single"/>
        </w:rPr>
      </w:pPr>
      <w:r w:rsidRPr="003A6E00">
        <w:rPr>
          <w:u w:val="single"/>
        </w:rPr>
        <w:t>202</w:t>
      </w:r>
      <w:r w:rsidR="00430E9F">
        <w:rPr>
          <w:u w:val="single"/>
        </w:rPr>
        <w:t>3</w:t>
      </w:r>
    </w:p>
    <w:p w14:paraId="7A810145" w14:textId="77777777" w:rsidR="003A6E00" w:rsidRPr="003A6E00" w:rsidRDefault="003A6E00" w:rsidP="003A6E00">
      <w:pPr>
        <w:rPr>
          <w:color w:val="0000CC"/>
        </w:rPr>
      </w:pPr>
    </w:p>
    <w:p w14:paraId="5E015D73" w14:textId="258391D2" w:rsidR="003A6E00" w:rsidRPr="003A6E00" w:rsidRDefault="003A6E00" w:rsidP="003A6E00">
      <w:pPr>
        <w:rPr>
          <w:color w:val="0000CC"/>
        </w:rPr>
      </w:pPr>
      <w:r w:rsidRPr="007B2107">
        <w:t>September</w:t>
      </w:r>
      <w:r w:rsidRPr="007B2107">
        <w:tab/>
        <w:t>9-</w:t>
      </w:r>
      <w:r w:rsidR="0010151E">
        <w:t>7</w:t>
      </w:r>
      <w:r w:rsidRPr="007B2107">
        <w:t>-</w:t>
      </w:r>
      <w:r w:rsidR="007B2107" w:rsidRPr="007B2107">
        <w:t>2</w:t>
      </w:r>
      <w:r w:rsidR="0010151E">
        <w:t>3</w:t>
      </w:r>
      <w:r w:rsidRPr="007B2107">
        <w:tab/>
      </w:r>
      <w:r w:rsidRPr="007B2107">
        <w:tab/>
        <w:t>8:30 a.m.</w:t>
      </w:r>
      <w:r w:rsidRPr="007B2107">
        <w:tab/>
      </w:r>
      <w:r w:rsidRPr="007B2107">
        <w:tab/>
        <w:t>9-</w:t>
      </w:r>
      <w:r w:rsidR="0010151E">
        <w:t>15</w:t>
      </w:r>
      <w:r w:rsidRPr="007B2107">
        <w:t>-</w:t>
      </w:r>
      <w:r w:rsidR="007B2107" w:rsidRPr="007B2107">
        <w:t>2</w:t>
      </w:r>
      <w:r w:rsidR="0010151E">
        <w:t>3</w:t>
      </w:r>
      <w:r w:rsidRPr="007B2107">
        <w:t xml:space="preserve">     Noon to 1:00</w:t>
      </w:r>
      <w:r w:rsidR="003A489D">
        <w:t xml:space="preserve"> p.m.</w:t>
      </w:r>
    </w:p>
    <w:p w14:paraId="756AF671" w14:textId="77777777" w:rsidR="003A6E00" w:rsidRPr="003A6E00" w:rsidRDefault="003A6E00" w:rsidP="003A6E00">
      <w:pPr>
        <w:rPr>
          <w:color w:val="0000CC"/>
        </w:rPr>
      </w:pPr>
    </w:p>
    <w:p w14:paraId="237D3BF2" w14:textId="757183F4" w:rsidR="003A6E00" w:rsidRPr="003A6E00" w:rsidRDefault="003A6E00" w:rsidP="003A6E00">
      <w:pPr>
        <w:rPr>
          <w:color w:val="0000CC"/>
        </w:rPr>
      </w:pPr>
      <w:r w:rsidRPr="007B2107">
        <w:t>October</w:t>
      </w:r>
      <w:r w:rsidRPr="007B2107">
        <w:tab/>
        <w:t>10-</w:t>
      </w:r>
      <w:r w:rsidR="0010151E">
        <w:t>5</w:t>
      </w:r>
      <w:r w:rsidRPr="007B2107">
        <w:t>-</w:t>
      </w:r>
      <w:r w:rsidR="007B2107" w:rsidRPr="007B2107">
        <w:t>2</w:t>
      </w:r>
      <w:r w:rsidR="0010151E">
        <w:t>3</w:t>
      </w:r>
      <w:r w:rsidRPr="007B2107">
        <w:tab/>
        <w:t>8:30 a.m.</w:t>
      </w:r>
      <w:r w:rsidRPr="007B2107">
        <w:tab/>
      </w:r>
      <w:r w:rsidRPr="007B2107">
        <w:tab/>
        <w:t>10-1</w:t>
      </w:r>
      <w:r w:rsidR="0010151E">
        <w:t>3</w:t>
      </w:r>
      <w:r w:rsidRPr="007B2107">
        <w:t>-</w:t>
      </w:r>
      <w:r w:rsidR="007B2107" w:rsidRPr="007B2107">
        <w:t>2</w:t>
      </w:r>
      <w:r w:rsidR="0010151E">
        <w:t>3</w:t>
      </w:r>
      <w:r w:rsidRPr="007B2107">
        <w:t xml:space="preserve">   Noon to 1:00</w:t>
      </w:r>
      <w:r w:rsidR="003A489D">
        <w:t xml:space="preserve"> p.m.</w:t>
      </w:r>
    </w:p>
    <w:p w14:paraId="1671862A" w14:textId="77777777" w:rsidR="003A6E00" w:rsidRPr="003A6E00" w:rsidRDefault="003A6E00" w:rsidP="003A6E00">
      <w:pPr>
        <w:rPr>
          <w:color w:val="0000CC"/>
        </w:rPr>
      </w:pPr>
    </w:p>
    <w:p w14:paraId="2AB12708" w14:textId="5E639BB7" w:rsidR="003A6E00" w:rsidRPr="00DA4F26" w:rsidRDefault="003A6E00" w:rsidP="003A6E00">
      <w:pPr>
        <w:rPr>
          <w:color w:val="0000CC"/>
        </w:rPr>
      </w:pPr>
      <w:r w:rsidRPr="007B2107">
        <w:t>November</w:t>
      </w:r>
      <w:r w:rsidRPr="003A6E00">
        <w:rPr>
          <w:color w:val="0000CC"/>
        </w:rPr>
        <w:tab/>
      </w:r>
      <w:r w:rsidRPr="007B2107">
        <w:t>11-</w:t>
      </w:r>
      <w:r w:rsidR="0010151E">
        <w:t>2</w:t>
      </w:r>
      <w:r w:rsidRPr="007B2107">
        <w:t>-</w:t>
      </w:r>
      <w:r w:rsidR="007B2107" w:rsidRPr="007B2107">
        <w:t>2</w:t>
      </w:r>
      <w:r w:rsidR="0010151E">
        <w:t>3</w:t>
      </w:r>
      <w:r w:rsidRPr="007B2107">
        <w:tab/>
      </w:r>
      <w:r w:rsidR="00906AD4">
        <w:t>8:30 a.m.</w:t>
      </w:r>
      <w:r w:rsidRPr="007B2107">
        <w:tab/>
      </w:r>
      <w:r w:rsidRPr="007B2107">
        <w:tab/>
        <w:t>11-</w:t>
      </w:r>
      <w:r w:rsidR="007142F3">
        <w:t>1</w:t>
      </w:r>
      <w:r w:rsidR="0010151E">
        <w:t>0</w:t>
      </w:r>
      <w:r w:rsidR="007B2107" w:rsidRPr="007B2107">
        <w:t>-2</w:t>
      </w:r>
      <w:r w:rsidR="0010151E">
        <w:t>3</w:t>
      </w:r>
      <w:r w:rsidRPr="007B2107">
        <w:t xml:space="preserve">   Noon to 1:00</w:t>
      </w:r>
      <w:r w:rsidR="003A489D">
        <w:t xml:space="preserve"> p.m.</w:t>
      </w:r>
      <w:r w:rsidRPr="0070352E">
        <w:tab/>
      </w:r>
    </w:p>
    <w:p w14:paraId="69333186" w14:textId="77777777" w:rsidR="003A6E00" w:rsidRPr="0070352E" w:rsidRDefault="003A6E00" w:rsidP="003A6E00">
      <w:pPr>
        <w:rPr>
          <w:color w:val="0000CC"/>
        </w:rPr>
      </w:pPr>
    </w:p>
    <w:p w14:paraId="50DFFFEA" w14:textId="401D880E" w:rsidR="003A6E00" w:rsidRPr="004D5CC2" w:rsidRDefault="003A6E00" w:rsidP="00CF3E2C">
      <w:pPr>
        <w:ind w:left="1440" w:hanging="1440"/>
        <w:rPr>
          <w:color w:val="C00000"/>
        </w:rPr>
      </w:pPr>
      <w:r w:rsidRPr="00891255">
        <w:t>December</w:t>
      </w:r>
      <w:r w:rsidRPr="00891255">
        <w:tab/>
      </w:r>
      <w:r w:rsidRPr="004D5CC2">
        <w:rPr>
          <w:color w:val="C00000"/>
        </w:rPr>
        <w:t xml:space="preserve">No Senate meeting; the Fall General Faculty meeting is </w:t>
      </w:r>
      <w:r w:rsidR="00A71013">
        <w:rPr>
          <w:color w:val="C00000"/>
        </w:rPr>
        <w:t xml:space="preserve">in </w:t>
      </w:r>
      <w:r w:rsidR="00D92DF0">
        <w:rPr>
          <w:color w:val="C00000"/>
        </w:rPr>
        <w:t>December</w:t>
      </w:r>
      <w:r w:rsidR="00A71013">
        <w:rPr>
          <w:color w:val="C00000"/>
        </w:rPr>
        <w:t>. The date is yet to be determined.</w:t>
      </w:r>
    </w:p>
    <w:p w14:paraId="3C6989A7" w14:textId="77777777" w:rsidR="003A6E00" w:rsidRPr="0070352E" w:rsidRDefault="003A6E00" w:rsidP="003A6E00">
      <w:pPr>
        <w:rPr>
          <w:color w:val="0000CC"/>
        </w:rPr>
      </w:pPr>
    </w:p>
    <w:p w14:paraId="37D296BF" w14:textId="6676D619" w:rsidR="003A6E00" w:rsidRPr="00891255" w:rsidRDefault="003A6E00" w:rsidP="003A6E00">
      <w:r w:rsidRPr="00891255">
        <w:rPr>
          <w:u w:val="single"/>
        </w:rPr>
        <w:t>202</w:t>
      </w:r>
      <w:r w:rsidR="00430E9F">
        <w:rPr>
          <w:u w:val="single"/>
        </w:rPr>
        <w:t>4</w:t>
      </w:r>
      <w:r w:rsidRPr="00891255">
        <w:tab/>
      </w:r>
      <w:r w:rsidRPr="00891255">
        <w:tab/>
      </w:r>
    </w:p>
    <w:p w14:paraId="24EDF761" w14:textId="77777777" w:rsidR="003A6E00" w:rsidRPr="00891255" w:rsidRDefault="003A6E00" w:rsidP="003A6E00"/>
    <w:p w14:paraId="5837FD7B" w14:textId="60546913" w:rsidR="003A6E00" w:rsidRPr="005F5D54" w:rsidRDefault="003A6E00" w:rsidP="003A6E00">
      <w:r w:rsidRPr="007B2107">
        <w:t>January</w:t>
      </w:r>
      <w:r w:rsidRPr="003A6E00">
        <w:rPr>
          <w:color w:val="0000CC"/>
        </w:rPr>
        <w:tab/>
      </w:r>
      <w:r w:rsidRPr="007B2107">
        <w:t>1-</w:t>
      </w:r>
      <w:r w:rsidR="0010151E">
        <w:t>4</w:t>
      </w:r>
      <w:r w:rsidRPr="007B2107">
        <w:t>-2</w:t>
      </w:r>
      <w:r w:rsidR="0010151E">
        <w:t>4</w:t>
      </w:r>
      <w:r w:rsidRPr="007B2107">
        <w:tab/>
      </w:r>
      <w:r w:rsidRPr="005F5D54">
        <w:tab/>
        <w:t>8:30 a.m.</w:t>
      </w:r>
      <w:r w:rsidRPr="005F5D54">
        <w:tab/>
      </w:r>
      <w:r w:rsidRPr="005F5D54">
        <w:tab/>
        <w:t>1-1</w:t>
      </w:r>
      <w:r w:rsidR="0010151E">
        <w:t>2</w:t>
      </w:r>
      <w:r w:rsidRPr="005F5D54">
        <w:t>-2</w:t>
      </w:r>
      <w:r w:rsidR="0010151E">
        <w:t>4</w:t>
      </w:r>
      <w:r w:rsidRPr="005F5D54">
        <w:t xml:space="preserve">     Noon to 1:00</w:t>
      </w:r>
      <w:r w:rsidR="003A489D">
        <w:t xml:space="preserve"> p.m.</w:t>
      </w:r>
    </w:p>
    <w:p w14:paraId="77044F31" w14:textId="77777777" w:rsidR="003A6E00" w:rsidRPr="005F5D54" w:rsidRDefault="003A6E00" w:rsidP="003A6E00"/>
    <w:p w14:paraId="7B5F0023" w14:textId="4B7F4381" w:rsidR="003A6E00" w:rsidRPr="005F5D54" w:rsidRDefault="003A6E00" w:rsidP="003A6E00">
      <w:r w:rsidRPr="005F5D54">
        <w:t>February</w:t>
      </w:r>
      <w:r w:rsidRPr="005F5D54">
        <w:tab/>
        <w:t>2-</w:t>
      </w:r>
      <w:r w:rsidR="0010151E">
        <w:t>1</w:t>
      </w:r>
      <w:r w:rsidRPr="005F5D54">
        <w:t>-2</w:t>
      </w:r>
      <w:r w:rsidR="00A43004">
        <w:t>4</w:t>
      </w:r>
      <w:r w:rsidRPr="005F5D54">
        <w:tab/>
      </w:r>
      <w:r w:rsidRPr="005F5D54">
        <w:tab/>
        <w:t>8:30 a.m.</w:t>
      </w:r>
      <w:r w:rsidRPr="005F5D54">
        <w:tab/>
      </w:r>
      <w:r w:rsidRPr="005F5D54">
        <w:tab/>
        <w:t>2-</w:t>
      </w:r>
      <w:r w:rsidR="00A43004">
        <w:t>9</w:t>
      </w:r>
      <w:r w:rsidRPr="005F5D54">
        <w:t>-2</w:t>
      </w:r>
      <w:r w:rsidR="00A43004">
        <w:t>4</w:t>
      </w:r>
      <w:r w:rsidRPr="005F5D54">
        <w:t xml:space="preserve">     Noon to 1:00</w:t>
      </w:r>
      <w:r w:rsidR="003A489D">
        <w:t xml:space="preserve"> p.m.</w:t>
      </w:r>
    </w:p>
    <w:p w14:paraId="069529F1" w14:textId="77777777" w:rsidR="003A6E00" w:rsidRPr="003A6E00" w:rsidRDefault="003A6E00" w:rsidP="003A6E00">
      <w:pPr>
        <w:pStyle w:val="Header"/>
        <w:tabs>
          <w:tab w:val="clear" w:pos="4680"/>
          <w:tab w:val="clear" w:pos="9360"/>
        </w:tabs>
        <w:rPr>
          <w:color w:val="0000CC"/>
        </w:rPr>
      </w:pPr>
    </w:p>
    <w:p w14:paraId="2376B355" w14:textId="637BB107" w:rsidR="003A6E00" w:rsidRPr="003A6E00" w:rsidRDefault="003A6E00" w:rsidP="003A6E00">
      <w:pPr>
        <w:rPr>
          <w:color w:val="0000CC"/>
        </w:rPr>
      </w:pPr>
      <w:r w:rsidRPr="007B2107">
        <w:t>March</w:t>
      </w:r>
      <w:r w:rsidRPr="005F5D54">
        <w:tab/>
      </w:r>
      <w:r w:rsidRPr="005F5D54">
        <w:tab/>
        <w:t>3-</w:t>
      </w:r>
      <w:r w:rsidR="00A43004">
        <w:t>7</w:t>
      </w:r>
      <w:r w:rsidRPr="005F5D54">
        <w:t>-2</w:t>
      </w:r>
      <w:r w:rsidR="00A43004">
        <w:t>4</w:t>
      </w:r>
      <w:r w:rsidRPr="005F5D54">
        <w:tab/>
      </w:r>
      <w:r w:rsidRPr="005F5D54">
        <w:tab/>
        <w:t>8:30 a.m.</w:t>
      </w:r>
      <w:r w:rsidRPr="005F5D54">
        <w:tab/>
      </w:r>
      <w:r w:rsidRPr="005F5D54">
        <w:tab/>
        <w:t>3-1</w:t>
      </w:r>
      <w:r w:rsidR="00A43004">
        <w:t>5</w:t>
      </w:r>
      <w:r w:rsidRPr="005F5D54">
        <w:t>-2</w:t>
      </w:r>
      <w:r w:rsidR="00A43004">
        <w:t>4</w:t>
      </w:r>
      <w:r w:rsidRPr="005F5D54">
        <w:t xml:space="preserve">     Noon to 1:00</w:t>
      </w:r>
      <w:r w:rsidR="003A489D">
        <w:t xml:space="preserve"> p.m.</w:t>
      </w:r>
    </w:p>
    <w:p w14:paraId="1BCA80E0" w14:textId="77777777" w:rsidR="003A6E00" w:rsidRPr="003A6E00" w:rsidRDefault="003A6E00" w:rsidP="003A6E00">
      <w:pPr>
        <w:rPr>
          <w:color w:val="0000CC"/>
        </w:rPr>
      </w:pPr>
    </w:p>
    <w:p w14:paraId="42BEBF4E" w14:textId="7450F3DD" w:rsidR="003A6E00" w:rsidRPr="003A6E00" w:rsidRDefault="003A6E00" w:rsidP="003A6E00">
      <w:pPr>
        <w:rPr>
          <w:color w:val="0000CC"/>
        </w:rPr>
      </w:pPr>
      <w:r w:rsidRPr="007B2107">
        <w:t>April</w:t>
      </w:r>
      <w:r w:rsidRPr="005F5D54">
        <w:tab/>
      </w:r>
      <w:r w:rsidRPr="005F5D54">
        <w:tab/>
        <w:t>4-</w:t>
      </w:r>
      <w:r w:rsidR="00A43004">
        <w:t>4</w:t>
      </w:r>
      <w:r w:rsidRPr="005F5D54">
        <w:t>-2</w:t>
      </w:r>
      <w:r w:rsidR="00A43004">
        <w:t>4</w:t>
      </w:r>
      <w:r w:rsidRPr="005F5D54">
        <w:tab/>
      </w:r>
      <w:r w:rsidRPr="005F5D54">
        <w:tab/>
        <w:t>8:30 a.m.</w:t>
      </w:r>
      <w:r w:rsidRPr="005F5D54">
        <w:tab/>
      </w:r>
      <w:r w:rsidRPr="005F5D54">
        <w:tab/>
        <w:t>4-</w:t>
      </w:r>
      <w:r w:rsidR="008965D1">
        <w:t>1</w:t>
      </w:r>
      <w:r w:rsidR="00A43004">
        <w:t>2</w:t>
      </w:r>
      <w:r w:rsidRPr="005F5D54">
        <w:t>-2</w:t>
      </w:r>
      <w:r w:rsidR="00A43004">
        <w:t>4</w:t>
      </w:r>
      <w:r w:rsidRPr="005F5D54">
        <w:t xml:space="preserve">     Noon to 1:00</w:t>
      </w:r>
      <w:r w:rsidR="003A489D">
        <w:t xml:space="preserve"> p.m.</w:t>
      </w:r>
    </w:p>
    <w:p w14:paraId="2ABDFA70" w14:textId="77777777" w:rsidR="003A6E00" w:rsidRPr="0070352E" w:rsidRDefault="003A6E00" w:rsidP="003A6E00">
      <w:pPr>
        <w:rPr>
          <w:color w:val="0000CC"/>
        </w:rPr>
      </w:pPr>
    </w:p>
    <w:p w14:paraId="0FA1C71E" w14:textId="77777777" w:rsidR="00E104F0" w:rsidRDefault="003A6E00" w:rsidP="00601A7D">
      <w:pPr>
        <w:ind w:left="1440" w:hanging="1440"/>
        <w:rPr>
          <w:color w:val="C00000"/>
        </w:rPr>
      </w:pPr>
      <w:r w:rsidRPr="004D5CC2">
        <w:t>May</w:t>
      </w:r>
      <w:r w:rsidRPr="004D5CC2">
        <w:tab/>
      </w:r>
      <w:r w:rsidR="0079208B">
        <w:rPr>
          <w:color w:val="C00000"/>
        </w:rPr>
        <w:t xml:space="preserve">No </w:t>
      </w:r>
      <w:r w:rsidRPr="00671063">
        <w:rPr>
          <w:color w:val="C00000"/>
        </w:rPr>
        <w:t xml:space="preserve">Senate </w:t>
      </w:r>
      <w:r w:rsidR="0079208B">
        <w:rPr>
          <w:color w:val="C00000"/>
        </w:rPr>
        <w:t xml:space="preserve">meeting; </w:t>
      </w:r>
      <w:r w:rsidR="00601A7D">
        <w:rPr>
          <w:color w:val="C00000"/>
        </w:rPr>
        <w:t>t</w:t>
      </w:r>
      <w:r w:rsidRPr="00671063">
        <w:rPr>
          <w:color w:val="C00000"/>
        </w:rPr>
        <w:t>he Spring General Faculty</w:t>
      </w:r>
      <w:r w:rsidR="00601A7D">
        <w:rPr>
          <w:color w:val="C00000"/>
        </w:rPr>
        <w:t xml:space="preserve"> </w:t>
      </w:r>
      <w:r w:rsidRPr="00671063">
        <w:rPr>
          <w:color w:val="C00000"/>
        </w:rPr>
        <w:t>meeting is in May.</w:t>
      </w:r>
      <w:r>
        <w:rPr>
          <w:color w:val="C00000"/>
        </w:rPr>
        <w:t xml:space="preserve"> </w:t>
      </w:r>
    </w:p>
    <w:p w14:paraId="315034DB" w14:textId="1804EA6B" w:rsidR="003A6E00" w:rsidRDefault="003A6E00" w:rsidP="00E104F0">
      <w:pPr>
        <w:ind w:left="1440"/>
        <w:rPr>
          <w:color w:val="C00000"/>
        </w:rPr>
      </w:pPr>
      <w:r>
        <w:rPr>
          <w:color w:val="C00000"/>
        </w:rPr>
        <w:t>Th</w:t>
      </w:r>
      <w:r w:rsidR="00313379">
        <w:rPr>
          <w:color w:val="C00000"/>
        </w:rPr>
        <w:t>e</w:t>
      </w:r>
      <w:r>
        <w:rPr>
          <w:color w:val="C00000"/>
        </w:rPr>
        <w:t xml:space="preserve"> date </w:t>
      </w:r>
      <w:r w:rsidR="0079208B">
        <w:rPr>
          <w:color w:val="C00000"/>
        </w:rPr>
        <w:t>is</w:t>
      </w:r>
      <w:r>
        <w:rPr>
          <w:color w:val="C00000"/>
        </w:rPr>
        <w:t xml:space="preserve"> yet</w:t>
      </w:r>
      <w:r w:rsidR="0079208B">
        <w:rPr>
          <w:color w:val="C00000"/>
        </w:rPr>
        <w:t xml:space="preserve"> to be</w:t>
      </w:r>
      <w:r>
        <w:rPr>
          <w:color w:val="C00000"/>
        </w:rPr>
        <w:t xml:space="preserve"> determined.</w:t>
      </w:r>
    </w:p>
    <w:p w14:paraId="2CD3E0DC" w14:textId="491F843E" w:rsidR="002762A6" w:rsidRDefault="002762A6" w:rsidP="002762A6">
      <w:pPr>
        <w:rPr>
          <w:color w:val="C00000"/>
        </w:rPr>
      </w:pPr>
    </w:p>
    <w:p w14:paraId="59210F85" w14:textId="4946D0D1" w:rsidR="002762A6" w:rsidRPr="002762A6" w:rsidRDefault="002762A6" w:rsidP="002762A6">
      <w:r>
        <w:t>June</w:t>
      </w:r>
      <w:r w:rsidR="00CD1EC1">
        <w:tab/>
      </w:r>
      <w:r w:rsidR="00CD1EC1">
        <w:tab/>
      </w:r>
      <w:r w:rsidR="002869DD">
        <w:t>6-</w:t>
      </w:r>
      <w:r w:rsidR="00A43004">
        <w:t>6</w:t>
      </w:r>
      <w:r w:rsidR="002869DD">
        <w:t>-2</w:t>
      </w:r>
      <w:r w:rsidR="00A43004">
        <w:t>4</w:t>
      </w:r>
      <w:r w:rsidR="002869DD">
        <w:tab/>
      </w:r>
      <w:r w:rsidR="002869DD">
        <w:tab/>
        <w:t>8:30 a.m.</w:t>
      </w:r>
      <w:r w:rsidR="002869DD">
        <w:tab/>
      </w:r>
      <w:r w:rsidR="002869DD">
        <w:tab/>
        <w:t>6-</w:t>
      </w:r>
      <w:r w:rsidR="00A43004">
        <w:t>14</w:t>
      </w:r>
      <w:r w:rsidR="002869DD">
        <w:t>-2</w:t>
      </w:r>
      <w:r w:rsidR="00A43004">
        <w:t>4</w:t>
      </w:r>
      <w:r w:rsidR="00DF1B93">
        <w:t xml:space="preserve">    Noon to 1:00</w:t>
      </w:r>
      <w:r w:rsidR="003A489D">
        <w:t xml:space="preserve"> p.m.</w:t>
      </w:r>
    </w:p>
    <w:p w14:paraId="6D08795E" w14:textId="77777777" w:rsidR="003A6E00" w:rsidRDefault="003A6E00" w:rsidP="003A6E00">
      <w:pPr>
        <w:pStyle w:val="Header"/>
        <w:tabs>
          <w:tab w:val="clear" w:pos="4680"/>
          <w:tab w:val="clear" w:pos="9360"/>
        </w:tabs>
      </w:pPr>
    </w:p>
    <w:p w14:paraId="7924F3BF" w14:textId="77777777" w:rsidR="003A6E00" w:rsidRPr="00C43A2A" w:rsidRDefault="003A6E00" w:rsidP="003A6E00"/>
    <w:p w14:paraId="5BEBED45" w14:textId="47072CC5" w:rsidR="00155BAF" w:rsidRPr="00E104F0" w:rsidRDefault="0014605C" w:rsidP="0014605C">
      <w:pPr>
        <w:rPr>
          <w:sz w:val="20"/>
          <w:szCs w:val="20"/>
        </w:rPr>
      </w:pPr>
      <w:r w:rsidRPr="00E104F0">
        <w:rPr>
          <w:b/>
          <w:bCs/>
          <w:sz w:val="20"/>
          <w:szCs w:val="20"/>
          <w:u w:val="single"/>
        </w:rPr>
        <w:t xml:space="preserve">EXECUTIVE </w:t>
      </w:r>
      <w:r w:rsidR="00A9435B" w:rsidRPr="00E104F0">
        <w:rPr>
          <w:b/>
          <w:bCs/>
          <w:sz w:val="20"/>
          <w:szCs w:val="20"/>
          <w:u w:val="single"/>
        </w:rPr>
        <w:t>MEMBERS</w:t>
      </w:r>
      <w:r w:rsidR="00A9435B" w:rsidRPr="00E104F0">
        <w:rPr>
          <w:b/>
          <w:bCs/>
          <w:sz w:val="20"/>
          <w:szCs w:val="20"/>
        </w:rPr>
        <w:tab/>
      </w:r>
      <w:r w:rsidR="00A9435B" w:rsidRPr="00E104F0">
        <w:rPr>
          <w:b/>
          <w:bCs/>
          <w:sz w:val="20"/>
          <w:szCs w:val="20"/>
        </w:rPr>
        <w:tab/>
      </w:r>
      <w:r w:rsidR="00A9435B" w:rsidRPr="00E104F0">
        <w:rPr>
          <w:b/>
          <w:bCs/>
          <w:sz w:val="20"/>
          <w:szCs w:val="20"/>
        </w:rPr>
        <w:tab/>
      </w:r>
      <w:r w:rsidR="00A9435B" w:rsidRPr="00E104F0">
        <w:rPr>
          <w:b/>
          <w:bCs/>
          <w:sz w:val="20"/>
          <w:szCs w:val="20"/>
        </w:rPr>
        <w:tab/>
      </w:r>
      <w:r w:rsidR="00155BAF" w:rsidRPr="00E104F0">
        <w:rPr>
          <w:b/>
          <w:bCs/>
          <w:sz w:val="20"/>
          <w:szCs w:val="20"/>
          <w:u w:val="single"/>
        </w:rPr>
        <w:t>FACULTY SENATE MEMBERS</w:t>
      </w:r>
    </w:p>
    <w:p w14:paraId="04FA4E68" w14:textId="4F130E69" w:rsidR="00155BAF" w:rsidRPr="00155BAF" w:rsidRDefault="00D419FC" w:rsidP="00A9435B">
      <w:pPr>
        <w:rPr>
          <w:sz w:val="20"/>
          <w:szCs w:val="20"/>
        </w:rPr>
      </w:pPr>
      <w:r>
        <w:rPr>
          <w:sz w:val="20"/>
          <w:szCs w:val="20"/>
        </w:rPr>
        <w:t>Heather Rector</w:t>
      </w:r>
      <w:r w:rsidR="00A9435B">
        <w:rPr>
          <w:sz w:val="20"/>
          <w:szCs w:val="20"/>
        </w:rPr>
        <w:t xml:space="preserve">, </w:t>
      </w:r>
      <w:r w:rsidR="000430F3">
        <w:rPr>
          <w:sz w:val="20"/>
          <w:szCs w:val="20"/>
        </w:rPr>
        <w:t>D.O.</w:t>
      </w:r>
      <w:r w:rsidR="00A9435B">
        <w:rPr>
          <w:sz w:val="20"/>
          <w:szCs w:val="20"/>
        </w:rPr>
        <w:t>, President</w:t>
      </w:r>
      <w:r w:rsidR="00A9435B">
        <w:rPr>
          <w:sz w:val="20"/>
          <w:szCs w:val="20"/>
        </w:rPr>
        <w:tab/>
      </w:r>
      <w:r w:rsidR="00A9435B">
        <w:rPr>
          <w:sz w:val="20"/>
          <w:szCs w:val="20"/>
        </w:rPr>
        <w:tab/>
      </w:r>
      <w:r w:rsidR="00A9435B">
        <w:rPr>
          <w:sz w:val="20"/>
          <w:szCs w:val="20"/>
        </w:rPr>
        <w:tab/>
      </w:r>
      <w:r w:rsidR="00A9435B">
        <w:rPr>
          <w:sz w:val="20"/>
          <w:szCs w:val="20"/>
        </w:rPr>
        <w:tab/>
      </w:r>
      <w:r w:rsidR="005C6622">
        <w:rPr>
          <w:sz w:val="20"/>
          <w:szCs w:val="20"/>
        </w:rPr>
        <w:t>Heather Rector</w:t>
      </w:r>
      <w:r w:rsidR="00155BAF" w:rsidRPr="00155BAF">
        <w:rPr>
          <w:sz w:val="20"/>
          <w:szCs w:val="20"/>
        </w:rPr>
        <w:t xml:space="preserve">, D.O., President </w:t>
      </w:r>
    </w:p>
    <w:p w14:paraId="1DB0E770" w14:textId="04BC79DB" w:rsidR="00155BAF" w:rsidRPr="00A9435B" w:rsidRDefault="00FA1E54" w:rsidP="00A9435B">
      <w:pPr>
        <w:rPr>
          <w:sz w:val="20"/>
          <w:szCs w:val="20"/>
        </w:rPr>
      </w:pPr>
      <w:r>
        <w:rPr>
          <w:sz w:val="20"/>
          <w:szCs w:val="20"/>
        </w:rPr>
        <w:t>Nedra Wilson</w:t>
      </w:r>
      <w:r w:rsidR="00775082">
        <w:rPr>
          <w:sz w:val="20"/>
          <w:szCs w:val="20"/>
        </w:rPr>
        <w:t>, Ph.D., Past-President</w:t>
      </w:r>
      <w:r w:rsidR="00775082">
        <w:rPr>
          <w:sz w:val="20"/>
          <w:szCs w:val="20"/>
        </w:rPr>
        <w:tab/>
      </w:r>
      <w:r w:rsidR="00775082">
        <w:rPr>
          <w:sz w:val="20"/>
          <w:szCs w:val="20"/>
        </w:rPr>
        <w:tab/>
      </w:r>
      <w:r w:rsidR="00775082">
        <w:rPr>
          <w:sz w:val="20"/>
          <w:szCs w:val="20"/>
        </w:rPr>
        <w:tab/>
      </w:r>
      <w:r w:rsidR="005C6622">
        <w:rPr>
          <w:sz w:val="20"/>
          <w:szCs w:val="20"/>
        </w:rPr>
        <w:t>Nedra Wilson</w:t>
      </w:r>
      <w:r w:rsidR="00155BAF" w:rsidRPr="00155BAF">
        <w:rPr>
          <w:sz w:val="20"/>
          <w:szCs w:val="20"/>
        </w:rPr>
        <w:t xml:space="preserve">, Ph. D., Past-President </w:t>
      </w:r>
      <w:r w:rsidR="00155BAF" w:rsidRPr="00155BAF">
        <w:rPr>
          <w:sz w:val="20"/>
          <w:szCs w:val="20"/>
        </w:rPr>
        <w:br/>
      </w:r>
      <w:r w:rsidR="005C6622">
        <w:rPr>
          <w:sz w:val="20"/>
          <w:szCs w:val="20"/>
        </w:rPr>
        <w:t>Julie Croff</w:t>
      </w:r>
      <w:r w:rsidR="00E32CBC">
        <w:rPr>
          <w:sz w:val="20"/>
          <w:szCs w:val="20"/>
        </w:rPr>
        <w:t>, Ph.D., President</w:t>
      </w:r>
      <w:r w:rsidR="00306FF5">
        <w:rPr>
          <w:sz w:val="20"/>
          <w:szCs w:val="20"/>
        </w:rPr>
        <w:t>-elect</w:t>
      </w:r>
      <w:r w:rsidR="00306FF5">
        <w:rPr>
          <w:sz w:val="20"/>
          <w:szCs w:val="20"/>
        </w:rPr>
        <w:tab/>
      </w:r>
      <w:r w:rsidR="00306FF5">
        <w:rPr>
          <w:sz w:val="20"/>
          <w:szCs w:val="20"/>
        </w:rPr>
        <w:tab/>
      </w:r>
      <w:r w:rsidR="00306FF5">
        <w:rPr>
          <w:sz w:val="20"/>
          <w:szCs w:val="20"/>
        </w:rPr>
        <w:tab/>
      </w:r>
      <w:r w:rsidR="005C6622">
        <w:rPr>
          <w:sz w:val="20"/>
          <w:szCs w:val="20"/>
        </w:rPr>
        <w:tab/>
      </w:r>
      <w:r w:rsidR="00BD4325">
        <w:rPr>
          <w:sz w:val="20"/>
          <w:szCs w:val="20"/>
        </w:rPr>
        <w:t>Julie Croff</w:t>
      </w:r>
      <w:r w:rsidR="00155BAF" w:rsidRPr="00A9435B">
        <w:rPr>
          <w:sz w:val="20"/>
          <w:szCs w:val="20"/>
        </w:rPr>
        <w:t xml:space="preserve">, Ph.D. President-elect and </w:t>
      </w:r>
    </w:p>
    <w:p w14:paraId="37756074" w14:textId="22A5017F" w:rsidR="00F07240" w:rsidRDefault="00DF4777" w:rsidP="00F07240">
      <w:pPr>
        <w:tabs>
          <w:tab w:val="left" w:pos="720"/>
          <w:tab w:val="left" w:pos="1440"/>
          <w:tab w:val="left" w:pos="2160"/>
          <w:tab w:val="left" w:pos="2880"/>
          <w:tab w:val="center" w:pos="4680"/>
          <w:tab w:val="left" w:pos="5115"/>
        </w:tabs>
        <w:rPr>
          <w:sz w:val="20"/>
          <w:szCs w:val="20"/>
        </w:rPr>
      </w:pPr>
      <w:r>
        <w:rPr>
          <w:sz w:val="20"/>
          <w:szCs w:val="20"/>
        </w:rPr>
        <w:t>Laura Bode</w:t>
      </w:r>
      <w:r w:rsidR="00CC62DB">
        <w:rPr>
          <w:sz w:val="20"/>
          <w:szCs w:val="20"/>
        </w:rPr>
        <w:t>, D.O.</w:t>
      </w:r>
      <w:r w:rsidR="00D5296E">
        <w:rPr>
          <w:sz w:val="20"/>
          <w:szCs w:val="20"/>
        </w:rPr>
        <w:tab/>
      </w:r>
      <w:r w:rsidR="00116F9C">
        <w:rPr>
          <w:sz w:val="20"/>
          <w:szCs w:val="20"/>
        </w:rPr>
        <w:t>, Sergeant-at-arms</w:t>
      </w:r>
      <w:r w:rsidR="00F07240">
        <w:rPr>
          <w:sz w:val="20"/>
          <w:szCs w:val="20"/>
        </w:rPr>
        <w:tab/>
      </w:r>
      <w:r w:rsidR="00F07240">
        <w:rPr>
          <w:sz w:val="20"/>
          <w:szCs w:val="20"/>
        </w:rPr>
        <w:tab/>
        <w:t>OK State Regents Faculty Advisory Rep.</w:t>
      </w:r>
    </w:p>
    <w:p w14:paraId="119E9332" w14:textId="22E31209" w:rsidR="00155BAF" w:rsidRPr="00A9435B" w:rsidRDefault="00F07240" w:rsidP="00306FF5">
      <w:pPr>
        <w:rPr>
          <w:sz w:val="20"/>
          <w:szCs w:val="20"/>
        </w:rPr>
      </w:pPr>
      <w:r>
        <w:rPr>
          <w:sz w:val="20"/>
          <w:szCs w:val="20"/>
        </w:rPr>
        <w:t>Julie Dionne, D.O., Secretary</w:t>
      </w:r>
      <w:r w:rsidR="00D5296E">
        <w:rPr>
          <w:sz w:val="20"/>
          <w:szCs w:val="20"/>
        </w:rPr>
        <w:tab/>
      </w:r>
      <w:r w:rsidR="00D5296E">
        <w:rPr>
          <w:sz w:val="20"/>
          <w:szCs w:val="20"/>
        </w:rPr>
        <w:tab/>
      </w:r>
      <w:r w:rsidR="00D5296E">
        <w:rPr>
          <w:sz w:val="20"/>
          <w:szCs w:val="20"/>
        </w:rPr>
        <w:tab/>
      </w:r>
      <w:r w:rsidR="008D0D8E">
        <w:rPr>
          <w:sz w:val="20"/>
          <w:szCs w:val="20"/>
        </w:rPr>
        <w:tab/>
        <w:t>Laura Bode, D.O., Sergeant-at-</w:t>
      </w:r>
      <w:proofErr w:type="gramStart"/>
      <w:r w:rsidR="008D0D8E">
        <w:rPr>
          <w:sz w:val="20"/>
          <w:szCs w:val="20"/>
        </w:rPr>
        <w:t>arms</w:t>
      </w:r>
      <w:proofErr w:type="gramEnd"/>
    </w:p>
    <w:p w14:paraId="0B81AD79" w14:textId="3FEE4742" w:rsidR="00155BAF" w:rsidRPr="00A9435B" w:rsidRDefault="00084385" w:rsidP="00F07240">
      <w:pPr>
        <w:ind w:left="5040" w:hanging="5040"/>
        <w:rPr>
          <w:sz w:val="20"/>
          <w:szCs w:val="20"/>
        </w:rPr>
      </w:pPr>
      <w:r>
        <w:rPr>
          <w:sz w:val="20"/>
          <w:szCs w:val="20"/>
        </w:rPr>
        <w:t>Jeff Stroup, D.O., Administration Rep.</w:t>
      </w:r>
      <w:r>
        <w:rPr>
          <w:sz w:val="20"/>
          <w:szCs w:val="20"/>
        </w:rPr>
        <w:tab/>
      </w:r>
      <w:r w:rsidR="000B42A7">
        <w:rPr>
          <w:sz w:val="20"/>
          <w:szCs w:val="20"/>
        </w:rPr>
        <w:t xml:space="preserve">Julie Dionne, D.O., Secretary </w:t>
      </w:r>
      <w:r w:rsidR="00155BAF" w:rsidRPr="00A9435B">
        <w:rPr>
          <w:sz w:val="20"/>
          <w:szCs w:val="20"/>
        </w:rPr>
        <w:t xml:space="preserve"> </w:t>
      </w:r>
      <w:r w:rsidR="00155BAF" w:rsidRPr="00A9435B">
        <w:rPr>
          <w:sz w:val="20"/>
          <w:szCs w:val="20"/>
        </w:rPr>
        <w:br/>
      </w:r>
      <w:r w:rsidR="000B42A7">
        <w:rPr>
          <w:sz w:val="20"/>
          <w:szCs w:val="20"/>
        </w:rPr>
        <w:t>Mark Thai, D.O.</w:t>
      </w:r>
      <w:r w:rsidR="00155BAF" w:rsidRPr="00A9435B">
        <w:rPr>
          <w:sz w:val="20"/>
          <w:szCs w:val="20"/>
        </w:rPr>
        <w:t xml:space="preserve"> </w:t>
      </w:r>
    </w:p>
    <w:p w14:paraId="08E8B94D" w14:textId="63878AB9" w:rsidR="00155BAF" w:rsidRPr="00A9435B" w:rsidRDefault="003027B2" w:rsidP="00E12961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>Dolores Vazquez Sanroman, Ph.D</w:t>
      </w:r>
      <w:r w:rsidR="000B42A7">
        <w:rPr>
          <w:sz w:val="20"/>
          <w:szCs w:val="20"/>
        </w:rPr>
        <w:t>.</w:t>
      </w:r>
    </w:p>
    <w:p w14:paraId="6319773E" w14:textId="02B4E541" w:rsidR="00155BAF" w:rsidRPr="00A9435B" w:rsidRDefault="002C6644" w:rsidP="00E12961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>Sheri Core, Ph.D.</w:t>
      </w:r>
    </w:p>
    <w:p w14:paraId="63006F2C" w14:textId="7D24C6AD" w:rsidR="00155BAF" w:rsidRPr="00A9435B" w:rsidRDefault="00B263F6" w:rsidP="00B263F6">
      <w:pPr>
        <w:ind w:left="5130" w:hanging="90"/>
        <w:rPr>
          <w:sz w:val="20"/>
          <w:szCs w:val="20"/>
        </w:rPr>
      </w:pPr>
      <w:r>
        <w:rPr>
          <w:sz w:val="20"/>
          <w:szCs w:val="20"/>
        </w:rPr>
        <w:t>Aric Warren, Ph.D., OSU-CHS Rep. to OSU Faculty     Council</w:t>
      </w:r>
      <w:r w:rsidR="00155BAF" w:rsidRPr="00A9435B">
        <w:rPr>
          <w:sz w:val="20"/>
          <w:szCs w:val="20"/>
        </w:rPr>
        <w:t xml:space="preserve"> </w:t>
      </w:r>
    </w:p>
    <w:p w14:paraId="4B808593" w14:textId="155D1DAC" w:rsidR="00DC1E61" w:rsidRPr="00155BAF" w:rsidRDefault="00581B1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Jeff Stroup,</w:t>
      </w:r>
      <w:r w:rsidR="00B263F6">
        <w:rPr>
          <w:sz w:val="20"/>
          <w:szCs w:val="20"/>
        </w:rPr>
        <w:t xml:space="preserve"> Pharm.D</w:t>
      </w:r>
      <w:r>
        <w:rPr>
          <w:sz w:val="20"/>
          <w:szCs w:val="20"/>
        </w:rPr>
        <w:t>., Adminis</w:t>
      </w:r>
      <w:r w:rsidR="00084385">
        <w:rPr>
          <w:sz w:val="20"/>
          <w:szCs w:val="20"/>
        </w:rPr>
        <w:t>tration Rep.</w:t>
      </w:r>
    </w:p>
    <w:sectPr w:rsidR="00DC1E61" w:rsidRPr="00155BA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ED0A" w14:textId="77777777" w:rsidR="002B684D" w:rsidRDefault="002B684D" w:rsidP="00564194">
      <w:r>
        <w:separator/>
      </w:r>
    </w:p>
  </w:endnote>
  <w:endnote w:type="continuationSeparator" w:id="0">
    <w:p w14:paraId="0DEC9283" w14:textId="77777777" w:rsidR="002B684D" w:rsidRDefault="002B684D" w:rsidP="0056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9578" w14:textId="77777777" w:rsidR="002B684D" w:rsidRDefault="002B684D" w:rsidP="00564194">
      <w:r>
        <w:separator/>
      </w:r>
    </w:p>
  </w:footnote>
  <w:footnote w:type="continuationSeparator" w:id="0">
    <w:p w14:paraId="523FCAB2" w14:textId="77777777" w:rsidR="002B684D" w:rsidRDefault="002B684D" w:rsidP="0056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1918" w14:textId="5325D3A3" w:rsidR="00542BDA" w:rsidRDefault="00000000">
    <w:pPr>
      <w:pStyle w:val="Header"/>
    </w:pPr>
    <w:r>
      <w:rPr>
        <w:noProof/>
      </w:rPr>
      <w:pict w14:anchorId="6D34F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64079" o:spid="_x0000_s1026" type="#_x0000_t75" style="position:absolute;margin-left:0;margin-top:0;width:467.85pt;height:301.45pt;z-index:-251657216;mso-position-horizontal:center;mso-position-horizontal-relative:margin;mso-position-vertical:center;mso-position-vertical-relative:margin" o:allowincell="f">
          <v:imagedata r:id="rId1" o:title="Capture New Flying O logo sizab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420AB" w14:textId="18C2C1F7" w:rsidR="00564194" w:rsidRDefault="00000000" w:rsidP="00564194">
    <w:pPr>
      <w:jc w:val="center"/>
      <w:rPr>
        <w:b/>
      </w:rPr>
    </w:pPr>
    <w:r>
      <w:rPr>
        <w:b/>
        <w:noProof/>
      </w:rPr>
      <w:pict w14:anchorId="18435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64080" o:spid="_x0000_s1027" type="#_x0000_t75" style="position:absolute;left:0;text-align:left;margin-left:0;margin-top:0;width:467.85pt;height:301.45pt;z-index:-251656192;mso-position-horizontal:center;mso-position-horizontal-relative:margin;mso-position-vertical:center;mso-position-vertical-relative:margin" o:allowincell="f">
          <v:imagedata r:id="rId1" o:title="Capture New Flying O logo sizable" gain="19661f" blacklevel="22938f"/>
          <w10:wrap anchorx="margin" anchory="margin"/>
        </v:shape>
      </w:pict>
    </w:r>
    <w:r w:rsidR="00564194">
      <w:rPr>
        <w:b/>
      </w:rPr>
      <w:t>Meetings Schedule for 202</w:t>
    </w:r>
    <w:r w:rsidR="00086BC5">
      <w:rPr>
        <w:b/>
      </w:rPr>
      <w:t>3</w:t>
    </w:r>
    <w:r w:rsidR="00564194">
      <w:rPr>
        <w:b/>
      </w:rPr>
      <w:t>-202</w:t>
    </w:r>
    <w:r w:rsidR="00086BC5">
      <w:rPr>
        <w:b/>
      </w:rPr>
      <w:t>4</w:t>
    </w:r>
    <w:r w:rsidR="00564194">
      <w:rPr>
        <w:b/>
      </w:rPr>
      <w:t xml:space="preserve"> </w:t>
    </w:r>
  </w:p>
  <w:p w14:paraId="57463682" w14:textId="77777777" w:rsidR="00564194" w:rsidRDefault="00564194" w:rsidP="00564194">
    <w:pPr>
      <w:jc w:val="center"/>
      <w:rPr>
        <w:b/>
      </w:rPr>
    </w:pPr>
    <w:r>
      <w:rPr>
        <w:b/>
      </w:rPr>
      <w:t>For Remainder of term</w:t>
    </w:r>
  </w:p>
  <w:p w14:paraId="3BA609D8" w14:textId="77777777" w:rsidR="00564194" w:rsidRPr="00AF6DBB" w:rsidRDefault="00564194" w:rsidP="00564194">
    <w:pPr>
      <w:jc w:val="center"/>
      <w:rPr>
        <w:b/>
      </w:rPr>
    </w:pPr>
    <w:r>
      <w:rPr>
        <w:b/>
      </w:rPr>
      <w:t>Senate Executive Committee and the Faculty Senate</w:t>
    </w:r>
  </w:p>
  <w:p w14:paraId="2358D495" w14:textId="77777777" w:rsidR="00564194" w:rsidRDefault="00564194" w:rsidP="0056419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74E3" w14:textId="1FE55C15" w:rsidR="00542BDA" w:rsidRDefault="00000000">
    <w:pPr>
      <w:pStyle w:val="Header"/>
    </w:pPr>
    <w:r>
      <w:rPr>
        <w:noProof/>
      </w:rPr>
      <w:pict w14:anchorId="3D0A6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64078" o:spid="_x0000_s1025" type="#_x0000_t75" style="position:absolute;margin-left:0;margin-top:0;width:467.85pt;height:301.45pt;z-index:-251658240;mso-position-horizontal:center;mso-position-horizontal-relative:margin;mso-position-vertical:center;mso-position-vertical-relative:margin" o:allowincell="f">
          <v:imagedata r:id="rId1" o:title="Capture New Flying O logo sizab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00"/>
    <w:rsid w:val="000430F3"/>
    <w:rsid w:val="00084385"/>
    <w:rsid w:val="00086BC5"/>
    <w:rsid w:val="000B42A7"/>
    <w:rsid w:val="0010151E"/>
    <w:rsid w:val="00116F9C"/>
    <w:rsid w:val="00135D7B"/>
    <w:rsid w:val="0014605C"/>
    <w:rsid w:val="00155BAF"/>
    <w:rsid w:val="001679A8"/>
    <w:rsid w:val="001E7728"/>
    <w:rsid w:val="001F1F50"/>
    <w:rsid w:val="0024067D"/>
    <w:rsid w:val="002762A6"/>
    <w:rsid w:val="00282C74"/>
    <w:rsid w:val="002869DD"/>
    <w:rsid w:val="0029441C"/>
    <w:rsid w:val="002B684D"/>
    <w:rsid w:val="002C6644"/>
    <w:rsid w:val="002D76D0"/>
    <w:rsid w:val="003027B2"/>
    <w:rsid w:val="00306FF5"/>
    <w:rsid w:val="00313379"/>
    <w:rsid w:val="003A489D"/>
    <w:rsid w:val="003A6E00"/>
    <w:rsid w:val="003B4630"/>
    <w:rsid w:val="003E4611"/>
    <w:rsid w:val="00430E9F"/>
    <w:rsid w:val="00433034"/>
    <w:rsid w:val="004A6F6E"/>
    <w:rsid w:val="00542BDA"/>
    <w:rsid w:val="00546A35"/>
    <w:rsid w:val="00564194"/>
    <w:rsid w:val="00581B16"/>
    <w:rsid w:val="005C6622"/>
    <w:rsid w:val="005E1576"/>
    <w:rsid w:val="005F5A5E"/>
    <w:rsid w:val="005F5D54"/>
    <w:rsid w:val="00601A7D"/>
    <w:rsid w:val="007142F3"/>
    <w:rsid w:val="00744614"/>
    <w:rsid w:val="00775082"/>
    <w:rsid w:val="0079208B"/>
    <w:rsid w:val="007B2107"/>
    <w:rsid w:val="007C34B0"/>
    <w:rsid w:val="007E7A67"/>
    <w:rsid w:val="00890552"/>
    <w:rsid w:val="008965D1"/>
    <w:rsid w:val="008D0269"/>
    <w:rsid w:val="008D0D8E"/>
    <w:rsid w:val="00906AD4"/>
    <w:rsid w:val="00916F01"/>
    <w:rsid w:val="009A62C5"/>
    <w:rsid w:val="009D339B"/>
    <w:rsid w:val="00A16252"/>
    <w:rsid w:val="00A43004"/>
    <w:rsid w:val="00A44287"/>
    <w:rsid w:val="00A570B2"/>
    <w:rsid w:val="00A71013"/>
    <w:rsid w:val="00A9435B"/>
    <w:rsid w:val="00AF5C1F"/>
    <w:rsid w:val="00B263F6"/>
    <w:rsid w:val="00B32CE3"/>
    <w:rsid w:val="00B334DB"/>
    <w:rsid w:val="00B47A8C"/>
    <w:rsid w:val="00B82D79"/>
    <w:rsid w:val="00BD4325"/>
    <w:rsid w:val="00C52C37"/>
    <w:rsid w:val="00C83793"/>
    <w:rsid w:val="00CA1335"/>
    <w:rsid w:val="00CB08F8"/>
    <w:rsid w:val="00CC62DB"/>
    <w:rsid w:val="00CD1EC1"/>
    <w:rsid w:val="00CE36D0"/>
    <w:rsid w:val="00CF3E2C"/>
    <w:rsid w:val="00D100AA"/>
    <w:rsid w:val="00D419FC"/>
    <w:rsid w:val="00D5296E"/>
    <w:rsid w:val="00D9151F"/>
    <w:rsid w:val="00D926CD"/>
    <w:rsid w:val="00D92DF0"/>
    <w:rsid w:val="00DA4F26"/>
    <w:rsid w:val="00DC66BE"/>
    <w:rsid w:val="00DF1B93"/>
    <w:rsid w:val="00DF4777"/>
    <w:rsid w:val="00E07C0F"/>
    <w:rsid w:val="00E104F0"/>
    <w:rsid w:val="00E12961"/>
    <w:rsid w:val="00E31AE6"/>
    <w:rsid w:val="00E32CBC"/>
    <w:rsid w:val="00E33203"/>
    <w:rsid w:val="00E55BA3"/>
    <w:rsid w:val="00E7251E"/>
    <w:rsid w:val="00E903FC"/>
    <w:rsid w:val="00EF7AA0"/>
    <w:rsid w:val="00F07240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5A59C"/>
  <w15:chartTrackingRefBased/>
  <w15:docId w15:val="{E270520A-827F-4CC8-94BE-E30C5BA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0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0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19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34C4-D82F-4066-A5C6-D62274A0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Keene, Jean</dc:creator>
  <cp:keywords/>
  <dc:description/>
  <cp:lastModifiedBy>Veit, Danielle Lee</cp:lastModifiedBy>
  <cp:revision>16</cp:revision>
  <cp:lastPrinted>2021-06-09T14:24:00Z</cp:lastPrinted>
  <dcterms:created xsi:type="dcterms:W3CDTF">2023-05-30T17:00:00Z</dcterms:created>
  <dcterms:modified xsi:type="dcterms:W3CDTF">2023-05-30T17:25:00Z</dcterms:modified>
</cp:coreProperties>
</file>