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260A" w14:textId="7CC15096" w:rsidR="008E79C0" w:rsidRDefault="008E79C0" w:rsidP="008E79C0">
      <w:pPr>
        <w:rPr>
          <w:b/>
          <w:sz w:val="36"/>
          <w:u w:val="single"/>
        </w:rPr>
      </w:pPr>
      <w:r w:rsidRPr="0026064D">
        <w:rPr>
          <w:b/>
          <w:sz w:val="36"/>
          <w:u w:val="single"/>
        </w:rPr>
        <w:t xml:space="preserve">Standardized Patient </w:t>
      </w:r>
      <w:r w:rsidR="00D7441E">
        <w:rPr>
          <w:b/>
          <w:sz w:val="36"/>
          <w:u w:val="single"/>
        </w:rPr>
        <w:t>Application</w:t>
      </w:r>
      <w:r>
        <w:rPr>
          <w:b/>
          <w:sz w:val="36"/>
          <w:u w:val="single"/>
        </w:rPr>
        <w:t xml:space="preserve">                         </w:t>
      </w:r>
      <w:r w:rsidRPr="0026064D">
        <w:rPr>
          <w:b/>
          <w:noProof/>
          <w:sz w:val="36"/>
        </w:rPr>
        <w:drawing>
          <wp:inline distT="0" distB="0" distL="0" distR="0" wp14:anchorId="73BE6C21" wp14:editId="6B472D24">
            <wp:extent cx="1466850" cy="138097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4B414" w14:textId="7E1C12C7" w:rsidR="008E79C0" w:rsidRDefault="008E79C0" w:rsidP="008E79C0">
      <w:r w:rsidRPr="00400842">
        <w:rPr>
          <w:bCs/>
          <w:sz w:val="28"/>
          <w:szCs w:val="28"/>
        </w:rPr>
        <w:t xml:space="preserve">Preferred campus: </w:t>
      </w:r>
      <w:r>
        <w:rPr>
          <w:bCs/>
          <w:sz w:val="28"/>
          <w:szCs w:val="28"/>
        </w:rPr>
        <w:t>__</w:t>
      </w:r>
      <w:r w:rsidRPr="00400842">
        <w:rPr>
          <w:bCs/>
          <w:sz w:val="28"/>
          <w:szCs w:val="28"/>
        </w:rPr>
        <w:t>CHS (Tulsa)</w:t>
      </w:r>
      <w:r>
        <w:rPr>
          <w:bCs/>
          <w:sz w:val="28"/>
          <w:szCs w:val="28"/>
        </w:rPr>
        <w:t xml:space="preserve"> ___</w:t>
      </w:r>
      <w:r w:rsidRPr="00400842">
        <w:rPr>
          <w:bCs/>
          <w:sz w:val="28"/>
          <w:szCs w:val="28"/>
        </w:rPr>
        <w:t>Cherokee Nation</w:t>
      </w:r>
      <w:r>
        <w:rPr>
          <w:bCs/>
          <w:sz w:val="28"/>
          <w:szCs w:val="28"/>
        </w:rPr>
        <w:t xml:space="preserve"> </w:t>
      </w:r>
      <w:r w:rsidRPr="00400842">
        <w:rPr>
          <w:bCs/>
          <w:sz w:val="28"/>
          <w:szCs w:val="28"/>
        </w:rPr>
        <w:t>(Tahlequah</w:t>
      </w:r>
      <w:r>
        <w:rPr>
          <w:bCs/>
          <w:sz w:val="28"/>
          <w:szCs w:val="28"/>
        </w:rPr>
        <w:t>) ___</w:t>
      </w:r>
      <w:r w:rsidRPr="00400842">
        <w:rPr>
          <w:bCs/>
          <w:sz w:val="28"/>
          <w:szCs w:val="28"/>
        </w:rPr>
        <w:t>Both</w:t>
      </w:r>
    </w:p>
    <w:p w14:paraId="629D4EDC" w14:textId="48831535" w:rsidR="008E79C0" w:rsidRDefault="008E79C0" w:rsidP="008E79C0">
      <w:r>
        <w:t xml:space="preserve">Name (first, middle, last): </w:t>
      </w:r>
    </w:p>
    <w:p w14:paraId="47E747D4" w14:textId="67D17ED3" w:rsidR="008E79C0" w:rsidRDefault="008E79C0" w:rsidP="008E79C0">
      <w:r>
        <w:t xml:space="preserve">Date of Birth:  </w:t>
      </w:r>
    </w:p>
    <w:p w14:paraId="0EBB7E2A" w14:textId="77777777" w:rsidR="008E79C0" w:rsidRDefault="008E79C0" w:rsidP="008E79C0">
      <w:r>
        <w:t xml:space="preserve">Availability: (are there any days of the week that you are routinely </w:t>
      </w:r>
      <w:r w:rsidRPr="00456123">
        <w:rPr>
          <w:b/>
          <w:bCs/>
        </w:rPr>
        <w:t>NOT</w:t>
      </w:r>
      <w:r>
        <w:t xml:space="preserve"> available?)  </w:t>
      </w:r>
    </w:p>
    <w:p w14:paraId="49E3C52F" w14:textId="027F343B" w:rsidR="008E79C0" w:rsidRPr="00CA2AB1" w:rsidRDefault="008E79C0" w:rsidP="008E79C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07131" w14:textId="5F9D0665" w:rsidR="008E79C0" w:rsidRDefault="008E79C0" w:rsidP="008E79C0">
      <w:r>
        <w:t>Gender</w:t>
      </w:r>
      <w:r w:rsidR="00CB1E46">
        <w:t>/Preferred Pronouns</w:t>
      </w:r>
      <w:r>
        <w:t xml:space="preserve">:                                                          </w:t>
      </w:r>
    </w:p>
    <w:p w14:paraId="693608B4" w14:textId="77777777" w:rsidR="00374A33" w:rsidRDefault="008E79C0" w:rsidP="008E79C0">
      <w:r>
        <w:t>Visible Scars: (surgical and otherwise)</w:t>
      </w:r>
    </w:p>
    <w:p w14:paraId="00AE116D" w14:textId="1F3D727F" w:rsidR="008E79C0" w:rsidRDefault="008E79C0" w:rsidP="008E79C0">
      <w:r w:rsidRPr="00D7441E">
        <w:t>Any</w:t>
      </w:r>
      <w:r w:rsidR="00AC1F80" w:rsidRPr="00D7441E">
        <w:t xml:space="preserve"> visible</w:t>
      </w:r>
      <w:r w:rsidRPr="00D7441E">
        <w:t xml:space="preserve"> physical signs of an ailment</w:t>
      </w:r>
      <w:r w:rsidR="00726BBA" w:rsidRPr="00D7441E">
        <w:t xml:space="preserve"> or previous injury</w:t>
      </w:r>
      <w:r w:rsidRPr="00D7441E">
        <w:t xml:space="preserve"> such as swollen feet/ankles:</w:t>
      </w:r>
    </w:p>
    <w:p w14:paraId="135E2A1C" w14:textId="77777777" w:rsidR="00D7441E" w:rsidRPr="00D7441E" w:rsidRDefault="00D7441E" w:rsidP="008E79C0"/>
    <w:p w14:paraId="05E834EC" w14:textId="61638199" w:rsidR="008E79C0" w:rsidRPr="008E79C0" w:rsidRDefault="008E79C0" w:rsidP="008E79C0">
      <w:r w:rsidRPr="00D7441E">
        <w:t>Any limitations to your mobility:</w:t>
      </w:r>
    </w:p>
    <w:p w14:paraId="4410D47D" w14:textId="23F6B541" w:rsidR="008E79C0" w:rsidRDefault="008E79C0" w:rsidP="008E79C0">
      <w:r>
        <w:t xml:space="preserve">Height: </w:t>
      </w:r>
    </w:p>
    <w:p w14:paraId="54B49C65" w14:textId="4A943E9A" w:rsidR="008E79C0" w:rsidRDefault="008E79C0" w:rsidP="008E79C0">
      <w:r>
        <w:t xml:space="preserve">Weight:     </w:t>
      </w:r>
    </w:p>
    <w:p w14:paraId="2FE0B87E" w14:textId="3432786E" w:rsidR="008E79C0" w:rsidRPr="00503711" w:rsidRDefault="008E79C0" w:rsidP="008E79C0">
      <w:pPr>
        <w:rPr>
          <w:u w:val="single"/>
        </w:rPr>
      </w:pPr>
      <w:r>
        <w:t>Ethnicity:</w:t>
      </w:r>
    </w:p>
    <w:p w14:paraId="6FB3625D" w14:textId="1E8241F3" w:rsidR="008E79C0" w:rsidRPr="008337BA" w:rsidRDefault="008E79C0" w:rsidP="008E79C0">
      <w:pPr>
        <w:rPr>
          <w:u w:val="single"/>
        </w:rPr>
      </w:pPr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D18172" w14:textId="77777777" w:rsidR="008E79C0" w:rsidRPr="00456123" w:rsidRDefault="008E79C0" w:rsidP="008E79C0">
      <w:pPr>
        <w:rPr>
          <w:u w:val="single"/>
        </w:rPr>
      </w:pPr>
      <w:r w:rsidRPr="00456123">
        <w:rPr>
          <w:u w:val="single"/>
        </w:rPr>
        <w:tab/>
      </w:r>
      <w:r w:rsidRPr="00456123">
        <w:rPr>
          <w:u w:val="single"/>
        </w:rPr>
        <w:tab/>
      </w:r>
      <w:r w:rsidRPr="00456123">
        <w:rPr>
          <w:u w:val="single"/>
        </w:rPr>
        <w:tab/>
      </w:r>
      <w:r w:rsidRPr="00456123">
        <w:rPr>
          <w:u w:val="single"/>
        </w:rPr>
        <w:tab/>
      </w:r>
      <w:r w:rsidRPr="00456123">
        <w:rPr>
          <w:u w:val="single"/>
        </w:rPr>
        <w:tab/>
      </w:r>
      <w:r w:rsidRPr="00456123">
        <w:rPr>
          <w:u w:val="single"/>
        </w:rPr>
        <w:tab/>
      </w:r>
      <w:r w:rsidRPr="00456123">
        <w:rPr>
          <w:u w:val="single"/>
        </w:rPr>
        <w:tab/>
      </w:r>
      <w:r w:rsidRPr="00456123">
        <w:rPr>
          <w:u w:val="single"/>
        </w:rPr>
        <w:tab/>
      </w:r>
    </w:p>
    <w:p w14:paraId="335FCF67" w14:textId="15F17FEA" w:rsidR="008E79C0" w:rsidRPr="00CA2AB1" w:rsidRDefault="008E79C0" w:rsidP="008E79C0">
      <w:pPr>
        <w:rPr>
          <w:u w:val="single"/>
        </w:rPr>
      </w:pPr>
      <w:r>
        <w:t>Email address:</w:t>
      </w:r>
      <w:r w:rsidRPr="0083708C"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A465DA" w14:textId="5AAEDDAC" w:rsidR="008E79C0" w:rsidRDefault="008E79C0" w:rsidP="008E79C0">
      <w:pPr>
        <w:rPr>
          <w:u w:val="single"/>
        </w:rPr>
      </w:pPr>
      <w:r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AF65D" w14:textId="3E13E9F8" w:rsidR="008E79C0" w:rsidRDefault="008E79C0" w:rsidP="008E79C0">
      <w:pPr>
        <w:rPr>
          <w:u w:val="single"/>
        </w:rPr>
      </w:pPr>
      <w:r w:rsidRPr="00D7441E">
        <w:rPr>
          <w:u w:val="single"/>
        </w:rPr>
        <w:t>As a standardized patient you will be required to have initial and routine security</w:t>
      </w:r>
      <w:r w:rsidR="00374A33" w:rsidRPr="00D7441E">
        <w:rPr>
          <w:u w:val="single"/>
        </w:rPr>
        <w:t xml:space="preserve"> background</w:t>
      </w:r>
      <w:r w:rsidRPr="00D7441E">
        <w:rPr>
          <w:u w:val="single"/>
        </w:rPr>
        <w:t xml:space="preserve"> checks ran as part of your vendor agreement with the university.</w:t>
      </w:r>
      <w:r>
        <w:rPr>
          <w:u w:val="single"/>
        </w:rPr>
        <w:t xml:space="preserve"> </w:t>
      </w:r>
    </w:p>
    <w:p w14:paraId="26E44852" w14:textId="77777777" w:rsidR="008E79C0" w:rsidRDefault="008E79C0" w:rsidP="008E79C0">
      <w:pPr>
        <w:jc w:val="center"/>
      </w:pPr>
    </w:p>
    <w:p w14:paraId="7DF433C2" w14:textId="1609699C" w:rsidR="006E3C87" w:rsidRDefault="008E79C0" w:rsidP="008E79C0">
      <w:pPr>
        <w:jc w:val="center"/>
      </w:pPr>
      <w:r>
        <w:t>** (none of this information is shared with anyone outside this program) **</w:t>
      </w:r>
      <w:r>
        <w:br/>
        <w:t xml:space="preserve">Please email to </w:t>
      </w:r>
      <w:hyperlink r:id="rId5" w:history="1">
        <w:r w:rsidRPr="00B528AF">
          <w:rPr>
            <w:rStyle w:val="Hyperlink"/>
          </w:rPr>
          <w:t>medsim@okstate.edu</w:t>
        </w:r>
      </w:hyperlink>
      <w:r>
        <w:t xml:space="preserve"> after completing</w:t>
      </w:r>
    </w:p>
    <w:sectPr w:rsidR="006E3C87" w:rsidSect="001335C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C0"/>
    <w:rsid w:val="00374A33"/>
    <w:rsid w:val="006E3C87"/>
    <w:rsid w:val="00726BBA"/>
    <w:rsid w:val="00793B34"/>
    <w:rsid w:val="008E79C0"/>
    <w:rsid w:val="00AC1F80"/>
    <w:rsid w:val="00CB1E46"/>
    <w:rsid w:val="00D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3FE7"/>
  <w15:chartTrackingRefBased/>
  <w15:docId w15:val="{A15A9FF7-CB31-4083-853F-5351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sim@ok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Nachbor, Jennifer</dc:creator>
  <cp:keywords/>
  <dc:description/>
  <cp:lastModifiedBy>Nachbor, Jennifer</cp:lastModifiedBy>
  <cp:revision>6</cp:revision>
  <dcterms:created xsi:type="dcterms:W3CDTF">2023-02-17T17:09:00Z</dcterms:created>
  <dcterms:modified xsi:type="dcterms:W3CDTF">2023-03-08T17:04:00Z</dcterms:modified>
</cp:coreProperties>
</file>