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01C1" w:rsidR="005501C1" w:rsidP="005501C1" w:rsidRDefault="006E01C0" w14:paraId="40B23DF8" w14:textId="48858B44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Title: </w:t>
      </w:r>
      <w:r>
        <w:rPr>
          <w:rFonts w:asciiTheme="majorHAnsi" w:hAnsiTheme="majorHAnsi" w:cstheme="majorHAnsi"/>
        </w:rPr>
        <w:t>[</w:t>
      </w:r>
      <w:proofErr w:type="spellStart"/>
      <w:r>
        <w:rPr>
          <w:rFonts w:asciiTheme="majorHAnsi" w:hAnsiTheme="majorHAnsi" w:cstheme="majorHAnsi"/>
        </w:rPr>
        <w:t>Unbold</w:t>
      </w:r>
      <w:proofErr w:type="spellEnd"/>
      <w:r>
        <w:rPr>
          <w:rFonts w:asciiTheme="majorHAnsi" w:hAnsiTheme="majorHAnsi" w:cstheme="majorHAnsi"/>
        </w:rPr>
        <w:t xml:space="preserve"> Title Here]</w:t>
      </w:r>
      <w:r w:rsidRPr="005501C1" w:rsidR="005501C1">
        <w:rPr>
          <w:rFonts w:asciiTheme="majorHAnsi" w:hAnsiTheme="majorHAnsi" w:cstheme="majorHAnsi"/>
        </w:rPr>
        <w:t xml:space="preserve"> </w:t>
      </w:r>
    </w:p>
    <w:p w:rsidRPr="005501C1" w:rsidR="005501C1" w:rsidP="005501C1" w:rsidRDefault="005501C1" w14:paraId="0177B72D" w14:textId="77777777">
      <w:pPr>
        <w:spacing w:line="240" w:lineRule="auto"/>
        <w:rPr>
          <w:rFonts w:asciiTheme="majorHAnsi" w:hAnsiTheme="majorHAnsi" w:cstheme="majorHAnsi"/>
        </w:rPr>
      </w:pPr>
    </w:p>
    <w:p w:rsidR="005501C1" w:rsidP="005501C1" w:rsidRDefault="006E01C0" w14:paraId="7B6C7646" w14:textId="12ECAE33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Authors: </w:t>
      </w:r>
      <w:r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A One;</w:t>
      </w:r>
      <w:r w:rsidRPr="005501C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="0079476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="00794765">
        <w:rPr>
          <w:rFonts w:asciiTheme="majorHAnsi" w:hAnsiTheme="majorHAnsi" w:cstheme="majorHAnsi"/>
        </w:rPr>
        <w:t>uthor</w:t>
      </w:r>
      <w:r>
        <w:rPr>
          <w:rFonts w:asciiTheme="majorHAnsi" w:hAnsiTheme="majorHAnsi" w:cstheme="majorHAnsi"/>
        </w:rPr>
        <w:t>;</w:t>
      </w:r>
      <w:r w:rsidRPr="00D0758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="00794765">
        <w:rPr>
          <w:rFonts w:asciiTheme="majorHAnsi" w:hAnsiTheme="majorHAnsi" w:cstheme="majorHAnsi"/>
        </w:rPr>
        <w:t xml:space="preserve"> Author;</w:t>
      </w:r>
      <w:r>
        <w:rPr>
          <w:rFonts w:asciiTheme="majorHAnsi" w:hAnsiTheme="majorHAnsi" w:cstheme="majorHAnsi"/>
        </w:rPr>
        <w:t xml:space="preserve"> F</w:t>
      </w:r>
      <w:r w:rsidR="00794765">
        <w:rPr>
          <w:rFonts w:asciiTheme="majorHAnsi" w:hAnsiTheme="majorHAnsi" w:cstheme="majorHAnsi"/>
        </w:rPr>
        <w:t xml:space="preserve"> Author</w:t>
      </w:r>
    </w:p>
    <w:p w:rsidR="006E01C0" w:rsidP="005501C1" w:rsidRDefault="006E01C0" w14:paraId="0ED05FAF" w14:textId="77777777">
      <w:pPr>
        <w:spacing w:line="240" w:lineRule="auto"/>
        <w:rPr>
          <w:rFonts w:asciiTheme="majorHAnsi" w:hAnsiTheme="majorHAnsi" w:cstheme="majorHAnsi"/>
        </w:rPr>
      </w:pPr>
    </w:p>
    <w:p w:rsidR="006E01C0" w:rsidP="005501C1" w:rsidRDefault="006E01C0" w14:paraId="18551D71" w14:textId="7DA34195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Affiliations:</w:t>
      </w:r>
    </w:p>
    <w:p w:rsidR="006E01C0" w:rsidP="006E01C0" w:rsidRDefault="006E01C0" w14:paraId="5D2B22BC" w14:textId="79619C0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Affiliation </w:t>
      </w:r>
      <w:r w:rsidR="00794765">
        <w:rPr>
          <w:rFonts w:asciiTheme="majorHAnsi" w:hAnsiTheme="majorHAnsi" w:cstheme="majorHAnsi"/>
        </w:rPr>
        <w:t xml:space="preserve">If Any </w:t>
      </w:r>
      <w:r>
        <w:rPr>
          <w:rFonts w:asciiTheme="majorHAnsi" w:hAnsiTheme="majorHAnsi" w:cstheme="majorHAnsi"/>
        </w:rPr>
        <w:t>(P</w:t>
      </w:r>
      <w:r w:rsidR="00794765">
        <w:rPr>
          <w:rFonts w:asciiTheme="majorHAnsi" w:hAnsiTheme="majorHAnsi" w:cstheme="majorHAnsi"/>
        </w:rPr>
        <w:t>AO</w:t>
      </w:r>
      <w:r>
        <w:rPr>
          <w:rFonts w:asciiTheme="majorHAnsi" w:hAnsiTheme="majorHAnsi" w:cstheme="majorHAnsi"/>
        </w:rPr>
        <w:t>, SA, TA)</w:t>
      </w:r>
    </w:p>
    <w:p w:rsidRPr="006E01C0" w:rsidR="006E01C0" w:rsidP="006E01C0" w:rsidRDefault="006E01C0" w14:paraId="6FF10F5C" w14:textId="57ACB8D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Affiliation </w:t>
      </w:r>
      <w:r w:rsidR="00794765">
        <w:rPr>
          <w:rFonts w:asciiTheme="majorHAnsi" w:hAnsiTheme="majorHAnsi" w:cstheme="majorHAnsi"/>
        </w:rPr>
        <w:t>If Any</w:t>
      </w:r>
      <w:r>
        <w:rPr>
          <w:rFonts w:asciiTheme="majorHAnsi" w:hAnsiTheme="majorHAnsi" w:cstheme="majorHAnsi"/>
        </w:rPr>
        <w:t xml:space="preserve"> (FA)</w:t>
      </w:r>
    </w:p>
    <w:p w:rsidRPr="005501C1" w:rsidR="008C3DDA" w:rsidP="005501C1" w:rsidRDefault="008C3DDA" w14:paraId="00000002" w14:textId="77777777">
      <w:pPr>
        <w:spacing w:line="240" w:lineRule="auto"/>
        <w:rPr>
          <w:rFonts w:eastAsia="Times New Roman" w:asciiTheme="majorHAnsi" w:hAnsiTheme="majorHAnsi" w:cstheme="majorHAnsi"/>
          <w:bCs/>
        </w:rPr>
      </w:pPr>
    </w:p>
    <w:p w:rsidRPr="00D0758E" w:rsidR="008C3DDA" w:rsidP="788325EA" w:rsidRDefault="005501C1" w14:paraId="00000003" w14:textId="2113FA06">
      <w:pPr>
        <w:spacing w:line="240" w:lineRule="auto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788325EA" w:rsidR="005501C1">
        <w:rPr>
          <w:rFonts w:ascii="Calibri" w:hAnsi="Calibri" w:eastAsia="Times New Roman" w:cs="Calibri" w:asciiTheme="majorAscii" w:hAnsiTheme="majorAscii" w:cstheme="majorAscii"/>
          <w:b w:val="1"/>
          <w:bCs w:val="1"/>
          <w:lang w:val="en-US"/>
        </w:rPr>
        <w:t>Introduction/Objectives</w:t>
      </w:r>
      <w:r w:rsidRPr="788325EA" w:rsidR="00D0758E">
        <w:rPr>
          <w:rFonts w:ascii="Calibri" w:hAnsi="Calibri" w:eastAsia="Times New Roman" w:cs="Calibri" w:asciiTheme="majorAscii" w:hAnsiTheme="majorAscii" w:cstheme="majorAscii"/>
          <w:lang w:val="en-US"/>
        </w:rPr>
        <w:t>:</w:t>
      </w:r>
      <w:r w:rsidRPr="788325EA" w:rsidR="00D0758E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Single space, Calibri, 11</w:t>
      </w:r>
      <w:r w:rsidRPr="788325EA" w:rsidR="0077254E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Lorem ipsum dolor sit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amet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consectetur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adipiscing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elit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Cras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neque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non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accumsan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pulvinar.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Aliquam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Integer vel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risus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accumsan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Nam tempus fermentum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turpis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sed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Quisque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tempor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dui vel dictum. Cras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enim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ipsum,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iaculis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at,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imperdiet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mi.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scelerisque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ante pharetra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commodo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Nunc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rutrum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felis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vitae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justo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magna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mauris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bibendum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mollis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Nullam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condimentum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libero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Vestibulum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eleifend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est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elit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pharetra eros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orci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vel convallis.</w:t>
      </w:r>
    </w:p>
    <w:p w:rsidRPr="005501C1" w:rsidR="008C3DDA" w:rsidP="005501C1" w:rsidRDefault="008C3DDA" w14:paraId="00000004" w14:textId="77777777">
      <w:pPr>
        <w:spacing w:line="240" w:lineRule="auto"/>
        <w:rPr>
          <w:rFonts w:eastAsia="Times New Roman" w:asciiTheme="majorHAnsi" w:hAnsiTheme="majorHAnsi" w:cstheme="majorHAnsi"/>
          <w:bCs/>
        </w:rPr>
      </w:pPr>
    </w:p>
    <w:p w:rsidRPr="005501C1" w:rsidR="008C3DDA" w:rsidP="788325EA" w:rsidRDefault="005501C1" w14:paraId="00000005" w14:textId="1FC45B3F">
      <w:pPr>
        <w:spacing w:line="240" w:lineRule="auto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788325EA" w:rsidR="005501C1">
        <w:rPr>
          <w:rFonts w:ascii="Calibri" w:hAnsi="Calibri" w:eastAsia="Times New Roman" w:cs="Calibri" w:asciiTheme="majorAscii" w:hAnsiTheme="majorAscii" w:cstheme="majorAscii"/>
          <w:b w:val="1"/>
          <w:bCs w:val="1"/>
          <w:lang w:val="en-US"/>
        </w:rPr>
        <w:t>Methods</w:t>
      </w:r>
      <w:r w:rsidRPr="788325EA" w:rsidR="005501C1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: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Aliquam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Integer vel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risus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accumsan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Nam tempus fermentum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turpis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sed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Quisque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tempor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dui vel dictum. Cras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enim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ipsum,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iaculis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at,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imperdiet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mi.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scelerisque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ante pharetra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commodo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Nunc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rutrum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felis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vitae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justo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magna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mauris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bibendum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mollis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Nullam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condimentum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libero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Vestibulum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eleifend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est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elit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pharetra eros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orci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vel convallis.</w:t>
      </w:r>
    </w:p>
    <w:p w:rsidRPr="005501C1" w:rsidR="008C3DDA" w:rsidP="005501C1" w:rsidRDefault="008C3DDA" w14:paraId="00000006" w14:textId="77777777">
      <w:pPr>
        <w:spacing w:line="240" w:lineRule="auto"/>
        <w:rPr>
          <w:rFonts w:eastAsia="Times New Roman" w:asciiTheme="majorHAnsi" w:hAnsiTheme="majorHAnsi" w:cstheme="majorHAnsi"/>
          <w:bCs/>
        </w:rPr>
      </w:pPr>
    </w:p>
    <w:p w:rsidRPr="005501C1" w:rsidR="008C3DDA" w:rsidP="788325EA" w:rsidRDefault="005501C1" w14:paraId="00000007" w14:textId="7D68279B">
      <w:pPr>
        <w:spacing w:line="240" w:lineRule="auto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788325EA" w:rsidR="005501C1">
        <w:rPr>
          <w:rFonts w:ascii="Calibri" w:hAnsi="Calibri" w:eastAsia="Times New Roman" w:cs="Calibri" w:asciiTheme="majorAscii" w:hAnsiTheme="majorAscii" w:cstheme="majorAscii"/>
          <w:b w:val="1"/>
          <w:bCs w:val="1"/>
          <w:lang w:val="en-US"/>
        </w:rPr>
        <w:t>Results</w:t>
      </w:r>
      <w:r w:rsidRPr="788325EA" w:rsidR="005501C1">
        <w:rPr>
          <w:rFonts w:ascii="Calibri" w:hAnsi="Calibri" w:eastAsia="Times New Roman" w:cs="Calibri" w:asciiTheme="majorAscii" w:hAnsiTheme="majorAscii" w:cstheme="majorAscii"/>
          <w:lang w:val="en-US"/>
        </w:rPr>
        <w:t xml:space="preserve">: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Lorem ipsum dolor sit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amet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consectetur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adipiscing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elit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Cras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neque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non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accumsan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pulvinar.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Aliquam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Integer vel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risus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accumsan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erat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Nam tempus fermentum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turpis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sed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Quisque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tempor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dui vel dictum. Cras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enim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ipsum,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iaculis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at,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imperdiet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mi.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scelerisque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ante pharetra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commodo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</w:p>
    <w:p w:rsidRPr="005501C1" w:rsidR="008C3DDA" w:rsidP="005501C1" w:rsidRDefault="008C3DDA" w14:paraId="00000008" w14:textId="77777777">
      <w:pPr>
        <w:spacing w:line="240" w:lineRule="auto"/>
        <w:rPr>
          <w:rFonts w:eastAsia="Times New Roman" w:asciiTheme="majorHAnsi" w:hAnsiTheme="majorHAnsi" w:cstheme="majorHAnsi"/>
          <w:bCs/>
        </w:rPr>
      </w:pPr>
    </w:p>
    <w:p w:rsidRPr="005501C1" w:rsidR="008C3DDA" w:rsidP="788325EA" w:rsidRDefault="005501C1" w14:paraId="0000000C" w14:textId="114C03D7">
      <w:pPr>
        <w:spacing w:line="240" w:lineRule="auto"/>
        <w:rPr>
          <w:rFonts w:ascii="Calibri" w:hAnsi="Calibri" w:eastAsia="Times New Roman" w:cs="Calibri" w:asciiTheme="majorAscii" w:hAnsiTheme="majorAscii" w:cstheme="majorAscii"/>
          <w:lang w:val="en-US"/>
        </w:rPr>
      </w:pPr>
      <w:r w:rsidRPr="788325EA" w:rsidR="005501C1">
        <w:rPr>
          <w:rFonts w:ascii="Calibri" w:hAnsi="Calibri" w:eastAsia="Times New Roman" w:cs="Calibri" w:asciiTheme="majorAscii" w:hAnsiTheme="majorAscii" w:cstheme="majorAscii"/>
          <w:b w:val="1"/>
          <w:bCs w:val="1"/>
          <w:lang w:val="en-US"/>
        </w:rPr>
        <w:t>Conclusions</w:t>
      </w:r>
      <w:r w:rsidRPr="788325EA" w:rsidR="00D0758E">
        <w:rPr>
          <w:rFonts w:ascii="Calibri" w:hAnsi="Calibri" w:eastAsia="Times New Roman" w:cs="Calibri" w:asciiTheme="majorAscii" w:hAnsiTheme="majorAscii" w:cstheme="majorAscii"/>
          <w:lang w:val="en-US"/>
        </w:rPr>
        <w:t>: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scelerisque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urna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ante pharetra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egestas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gravida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sollicitudin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commodo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Nunc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rutrum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felis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vitae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fringilla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justo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Curabitur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magna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mauris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bibendum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mollis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eu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lectus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Nullam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condimentum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nec libero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volutpat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. Vestibulum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eleifend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est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elit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,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pharetra eros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mattis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in. Donec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ullamcorper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eget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>orci</w:t>
      </w:r>
      <w:r w:rsidRPr="788325EA" w:rsidR="00D0758E">
        <w:rPr>
          <w:rFonts w:ascii="Calibri" w:hAnsi="Calibri" w:cs="Calibri" w:asciiTheme="majorAscii" w:hAnsiTheme="majorAscii" w:cstheme="majorAscii"/>
          <w:color w:val="000000"/>
          <w:shd w:val="clear" w:color="auto" w:fill="FFFFFF"/>
          <w:lang w:val="en-US"/>
        </w:rPr>
        <w:t xml:space="preserve"> vel convallis.</w:t>
      </w:r>
    </w:p>
    <w:p w:rsidRPr="005501C1" w:rsidR="005501C1" w:rsidP="005501C1" w:rsidRDefault="005501C1" w14:paraId="7F08AD2A" w14:textId="0AE82E94">
      <w:pPr>
        <w:spacing w:line="240" w:lineRule="auto"/>
        <w:rPr>
          <w:rFonts w:eastAsia="Times New Roman" w:asciiTheme="majorHAnsi" w:hAnsiTheme="majorHAnsi" w:cstheme="majorHAnsi"/>
          <w:bCs/>
        </w:rPr>
      </w:pPr>
    </w:p>
    <w:p w:rsidRPr="005501C1" w:rsidR="005501C1" w:rsidP="005501C1" w:rsidRDefault="005501C1" w14:paraId="084FA33C" w14:textId="37515D9B">
      <w:pPr>
        <w:rPr>
          <w:rFonts w:asciiTheme="majorHAnsi" w:hAnsiTheme="majorHAnsi" w:cstheme="majorHAnsi"/>
        </w:rPr>
      </w:pPr>
      <w:r w:rsidRPr="00CB1A81">
        <w:rPr>
          <w:rFonts w:asciiTheme="majorHAnsi" w:hAnsiTheme="majorHAnsi" w:cstheme="majorHAnsi"/>
          <w:b/>
          <w:bCs/>
        </w:rPr>
        <w:t>Keywords</w:t>
      </w:r>
      <w:r w:rsidRPr="005501C1">
        <w:rPr>
          <w:rFonts w:asciiTheme="majorHAnsi" w:hAnsiTheme="majorHAnsi" w:cstheme="majorHAnsi"/>
        </w:rPr>
        <w:t xml:space="preserve">: </w:t>
      </w:r>
      <w:r w:rsidR="00D0758E">
        <w:rPr>
          <w:rFonts w:asciiTheme="majorHAnsi" w:hAnsiTheme="majorHAnsi" w:cstheme="majorHAnsi"/>
        </w:rPr>
        <w:t>keyword one, keyword two, keyword three</w:t>
      </w:r>
    </w:p>
    <w:sectPr w:rsidRPr="005501C1" w:rsidR="005501C1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CD5" w:rsidRDefault="00236CD5" w14:paraId="15C8E9C0" w14:textId="77777777">
      <w:pPr>
        <w:spacing w:line="240" w:lineRule="auto"/>
      </w:pPr>
      <w:r>
        <w:separator/>
      </w:r>
    </w:p>
  </w:endnote>
  <w:endnote w:type="continuationSeparator" w:id="0">
    <w:p w:rsidR="00236CD5" w:rsidRDefault="00236CD5" w14:paraId="672E054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CD5" w:rsidRDefault="00236CD5" w14:paraId="74C5E7FA" w14:textId="77777777">
      <w:pPr>
        <w:spacing w:line="240" w:lineRule="auto"/>
      </w:pPr>
      <w:r>
        <w:separator/>
      </w:r>
    </w:p>
  </w:footnote>
  <w:footnote w:type="continuationSeparator" w:id="0">
    <w:p w:rsidR="00236CD5" w:rsidRDefault="00236CD5" w14:paraId="1E8A0B76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4CB7"/>
    <w:multiLevelType w:val="hybridMultilevel"/>
    <w:tmpl w:val="2A6A7960"/>
    <w:lvl w:ilvl="0" w:tplc="4170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24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DA"/>
    <w:rsid w:val="00106DB3"/>
    <w:rsid w:val="00236CD5"/>
    <w:rsid w:val="0025481D"/>
    <w:rsid w:val="005501C1"/>
    <w:rsid w:val="00622616"/>
    <w:rsid w:val="006E01C0"/>
    <w:rsid w:val="0077254E"/>
    <w:rsid w:val="00794765"/>
    <w:rsid w:val="008C3DDA"/>
    <w:rsid w:val="00CB1A81"/>
    <w:rsid w:val="00D0758E"/>
    <w:rsid w:val="00D72486"/>
    <w:rsid w:val="00E16E05"/>
    <w:rsid w:val="00ED3C4D"/>
    <w:rsid w:val="00F05C73"/>
    <w:rsid w:val="7883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10A4"/>
  <w15:docId w15:val="{0C014BE4-976F-5E40-8F26-86F7FD1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E0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E05"/>
  </w:style>
  <w:style w:type="paragraph" w:styleId="Footer">
    <w:name w:val="footer"/>
    <w:basedOn w:val="Normal"/>
    <w:link w:val="FooterChar"/>
    <w:uiPriority w:val="99"/>
    <w:unhideWhenUsed/>
    <w:rsid w:val="00E16E0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E05"/>
  </w:style>
  <w:style w:type="paragraph" w:styleId="ListParagraph">
    <w:name w:val="List Paragraph"/>
    <w:basedOn w:val="Normal"/>
    <w:uiPriority w:val="34"/>
    <w:qFormat/>
    <w:rsid w:val="006E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Standifird, Christin</dc:creator>
  <lastModifiedBy>Standifird, Christin</lastModifiedBy>
  <revision>6</revision>
  <dcterms:created xsi:type="dcterms:W3CDTF">2025-10-22T16:20:00.0000000Z</dcterms:created>
  <dcterms:modified xsi:type="dcterms:W3CDTF">2026-07-01T16:02:13.9043321Z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f761c8d4877cc0a77bda5ac6ac6553ddd2f01e18adf03da4b70fb351ce7a4a53</vt:lpwstr>
  </property>
</Properties>
</file>