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3D" w:rsidRDefault="005D393D" w:rsidP="004E6D22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inline distT="0" distB="0" distL="0" distR="0" wp14:anchorId="5AB6BF24" wp14:editId="2FCFAB5C">
            <wp:extent cx="1146175" cy="114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D22" w:rsidRDefault="004E6D22" w:rsidP="004E6D22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 w:rsidR="005D393D"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="006010A1"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>Agenda</w:t>
      </w:r>
    </w:p>
    <w:p w:rsidR="007F2443" w:rsidRDefault="004E6D22" w:rsidP="006010A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>The Staff Advisory Council will meet on</w:t>
      </w:r>
      <w:r w:rsidR="002E5E3C" w:rsidRPr="006010A1">
        <w:rPr>
          <w:rFonts w:ascii="Arial" w:hAnsi="Arial" w:cs="Arial"/>
          <w:sz w:val="20"/>
          <w:szCs w:val="20"/>
        </w:rPr>
        <w:t xml:space="preserve"> </w:t>
      </w:r>
      <w:r w:rsidR="008833D7">
        <w:rPr>
          <w:rFonts w:ascii="Arial" w:hAnsi="Arial" w:cs="Arial"/>
          <w:b/>
          <w:sz w:val="20"/>
          <w:szCs w:val="20"/>
        </w:rPr>
        <w:t>September 17</w:t>
      </w:r>
      <w:r w:rsidR="00966415" w:rsidRPr="00966415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23E63">
        <w:rPr>
          <w:rFonts w:ascii="Arial" w:hAnsi="Arial" w:cs="Arial"/>
          <w:b/>
          <w:sz w:val="20"/>
          <w:szCs w:val="20"/>
        </w:rPr>
        <w:t>, 2019</w:t>
      </w:r>
      <w:r w:rsidR="00267BFA">
        <w:rPr>
          <w:rFonts w:ascii="Arial" w:hAnsi="Arial" w:cs="Arial"/>
          <w:b/>
          <w:sz w:val="20"/>
          <w:szCs w:val="20"/>
        </w:rPr>
        <w:t xml:space="preserve"> </w:t>
      </w:r>
      <w:r w:rsidR="007F2443">
        <w:rPr>
          <w:rFonts w:ascii="Arial" w:hAnsi="Arial" w:cs="Arial"/>
          <w:b/>
          <w:sz w:val="20"/>
          <w:szCs w:val="20"/>
        </w:rPr>
        <w:t xml:space="preserve">at 12:00 pm, </w:t>
      </w:r>
    </w:p>
    <w:p w:rsidR="00823E63" w:rsidRDefault="007F2443" w:rsidP="006010A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Tandy Academic Medical Building, Room 35</w:t>
      </w:r>
      <w:r w:rsidR="008833D7">
        <w:rPr>
          <w:rFonts w:ascii="Arial" w:hAnsi="Arial" w:cs="Arial"/>
          <w:b/>
          <w:sz w:val="20"/>
          <w:szCs w:val="20"/>
        </w:rPr>
        <w:t>1</w:t>
      </w:r>
      <w:r w:rsidR="004E6D22" w:rsidRPr="006010A1">
        <w:rPr>
          <w:rFonts w:ascii="Arial" w:hAnsi="Arial" w:cs="Arial"/>
          <w:sz w:val="20"/>
          <w:szCs w:val="20"/>
        </w:rPr>
        <w:t xml:space="preserve">. </w:t>
      </w:r>
    </w:p>
    <w:p w:rsidR="004E6D22" w:rsidRPr="006010A1" w:rsidRDefault="003C2D74" w:rsidP="006010A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All meetings are open to all staff of OSUCHS.</w:t>
      </w:r>
    </w:p>
    <w:p w:rsidR="004E6D22" w:rsidRPr="006010A1" w:rsidRDefault="004E6D22" w:rsidP="004E6D22">
      <w:pPr>
        <w:pStyle w:val="NoSpacing"/>
        <w:rPr>
          <w:rFonts w:ascii="Arial" w:hAnsi="Arial" w:cs="Arial"/>
          <w:sz w:val="20"/>
          <w:szCs w:val="20"/>
        </w:rPr>
      </w:pPr>
    </w:p>
    <w:p w:rsidR="004E6D22" w:rsidRPr="00CA09FE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 w:rsidR="007F2443">
        <w:rPr>
          <w:rFonts w:ascii="Arial" w:hAnsi="Arial" w:cs="Arial"/>
          <w:b/>
          <w:sz w:val="20"/>
          <w:szCs w:val="20"/>
        </w:rPr>
        <w:t xml:space="preserve">: </w:t>
      </w:r>
      <w:r w:rsidR="00790CCA" w:rsidRPr="00890C86">
        <w:rPr>
          <w:rFonts w:ascii="Arial" w:hAnsi="Arial" w:cs="Arial"/>
          <w:sz w:val="20"/>
          <w:szCs w:val="20"/>
        </w:rPr>
        <w:t>Sherrita Sweet</w:t>
      </w:r>
    </w:p>
    <w:p w:rsidR="004E6D22" w:rsidRPr="00CA09FE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 w:rsidR="007F2443">
        <w:rPr>
          <w:rFonts w:ascii="Arial" w:hAnsi="Arial" w:cs="Arial"/>
          <w:b/>
          <w:sz w:val="20"/>
          <w:szCs w:val="20"/>
        </w:rPr>
        <w:t xml:space="preserve">: </w:t>
      </w:r>
      <w:r w:rsidR="00790CCA" w:rsidRPr="00890C86">
        <w:rPr>
          <w:rFonts w:ascii="Arial" w:hAnsi="Arial" w:cs="Arial"/>
          <w:sz w:val="20"/>
          <w:szCs w:val="20"/>
        </w:rPr>
        <w:t>Michelle Loveless</w:t>
      </w:r>
    </w:p>
    <w:p w:rsidR="004E6D22" w:rsidRPr="00CA09FE" w:rsidRDefault="00612D49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8833D7">
        <w:rPr>
          <w:rFonts w:ascii="Arial" w:hAnsi="Arial" w:cs="Arial"/>
          <w:sz w:val="20"/>
          <w:szCs w:val="20"/>
        </w:rPr>
        <w:t>08</w:t>
      </w:r>
      <w:r w:rsidR="00790CCA">
        <w:rPr>
          <w:rFonts w:ascii="Arial" w:hAnsi="Arial" w:cs="Arial"/>
          <w:sz w:val="20"/>
          <w:szCs w:val="20"/>
        </w:rPr>
        <w:t>-2</w:t>
      </w:r>
      <w:r w:rsidR="008833D7">
        <w:rPr>
          <w:rFonts w:ascii="Arial" w:hAnsi="Arial" w:cs="Arial"/>
          <w:sz w:val="20"/>
          <w:szCs w:val="20"/>
        </w:rPr>
        <w:t>7</w:t>
      </w:r>
      <w:r w:rsidR="00790CCA">
        <w:rPr>
          <w:rFonts w:ascii="Arial" w:hAnsi="Arial" w:cs="Arial"/>
          <w:sz w:val="20"/>
          <w:szCs w:val="20"/>
        </w:rPr>
        <w:t xml:space="preserve">-2019 </w:t>
      </w:r>
      <w:r>
        <w:rPr>
          <w:rFonts w:ascii="Arial" w:hAnsi="Arial" w:cs="Arial"/>
          <w:sz w:val="20"/>
          <w:szCs w:val="20"/>
        </w:rPr>
        <w:t>meeting</w:t>
      </w:r>
      <w:r w:rsidR="007F2443">
        <w:rPr>
          <w:rFonts w:ascii="Arial" w:hAnsi="Arial" w:cs="Arial"/>
          <w:sz w:val="20"/>
          <w:szCs w:val="20"/>
        </w:rPr>
        <w:t>s</w:t>
      </w:r>
    </w:p>
    <w:p w:rsidR="004E6D22" w:rsidRPr="00CA09FE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:rsidR="006579AD" w:rsidRPr="00CA09FE" w:rsidRDefault="006579AD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</w:p>
    <w:p w:rsidR="008833D7" w:rsidRPr="007C4C91" w:rsidRDefault="008833D7" w:rsidP="008833D7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:rsidR="008833D7" w:rsidRPr="007F2443" w:rsidRDefault="008833D7" w:rsidP="008833D7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833D7" w:rsidRPr="00D466F3" w:rsidRDefault="008833D7" w:rsidP="008833D7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33D7" w:rsidRPr="009D0343" w:rsidRDefault="008833D7" w:rsidP="008833D7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- </w:t>
      </w:r>
      <w:r w:rsidRPr="00890C86">
        <w:rPr>
          <w:rFonts w:ascii="Arial" w:hAnsi="Arial" w:cs="Arial"/>
          <w:sz w:val="20"/>
          <w:szCs w:val="20"/>
        </w:rPr>
        <w:t>Annie Brennan</w:t>
      </w:r>
    </w:p>
    <w:p w:rsidR="008833D7" w:rsidRPr="008833D7" w:rsidRDefault="008833D7" w:rsidP="008833D7">
      <w:pPr>
        <w:pStyle w:val="ListParagraph"/>
        <w:numPr>
          <w:ilvl w:val="1"/>
          <w:numId w:val="15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890C86">
        <w:rPr>
          <w:rFonts w:ascii="Arial" w:hAnsi="Arial" w:cs="Arial"/>
          <w:sz w:val="20"/>
          <w:szCs w:val="20"/>
        </w:rPr>
        <w:t>Sherrita Sweet</w:t>
      </w:r>
    </w:p>
    <w:p w:rsidR="008833D7" w:rsidRPr="008833D7" w:rsidRDefault="008833D7" w:rsidP="008833D7">
      <w:pPr>
        <w:pStyle w:val="ListParagraph"/>
        <w:numPr>
          <w:ilvl w:val="2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 Member Agreement Review</w:t>
      </w:r>
    </w:p>
    <w:p w:rsidR="008833D7" w:rsidRPr="00F943AC" w:rsidRDefault="008833D7" w:rsidP="008833D7">
      <w:pPr>
        <w:pStyle w:val="ListParagraph"/>
        <w:numPr>
          <w:ilvl w:val="2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Suggestions Review</w:t>
      </w:r>
    </w:p>
    <w:p w:rsidR="00F943AC" w:rsidRDefault="00F943AC" w:rsidP="00F943AC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 w:rsidR="00D7289F">
        <w:rPr>
          <w:rFonts w:ascii="Arial" w:hAnsi="Arial" w:cs="Arial"/>
          <w:b/>
          <w:sz w:val="20"/>
          <w:szCs w:val="20"/>
        </w:rPr>
        <w:t xml:space="preserve"> Brainstorming Session</w:t>
      </w:r>
      <w:r w:rsidRPr="00F943AC">
        <w:rPr>
          <w:rFonts w:ascii="Arial" w:hAnsi="Arial" w:cs="Arial"/>
          <w:b/>
          <w:sz w:val="20"/>
          <w:szCs w:val="20"/>
        </w:rPr>
        <w:t xml:space="preserve">: </w:t>
      </w:r>
    </w:p>
    <w:p w:rsidR="006146F5" w:rsidRPr="00F943AC" w:rsidRDefault="006146F5" w:rsidP="001B3B64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:rsidR="00224D34" w:rsidRPr="007C4C91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 w:rsidR="00790CCA">
        <w:rPr>
          <w:rFonts w:ascii="Arial" w:hAnsi="Arial" w:cs="Arial"/>
          <w:b/>
          <w:sz w:val="20"/>
          <w:szCs w:val="20"/>
        </w:rPr>
        <w:t xml:space="preserve"> </w:t>
      </w:r>
    </w:p>
    <w:p w:rsidR="006146F5" w:rsidRPr="00CA09FE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 w:rsidR="00790CCA">
        <w:rPr>
          <w:rFonts w:ascii="Arial" w:hAnsi="Arial" w:cs="Arial"/>
          <w:b/>
          <w:sz w:val="20"/>
          <w:szCs w:val="20"/>
        </w:rPr>
        <w:t xml:space="preserve"> </w:t>
      </w:r>
    </w:p>
    <w:p w:rsidR="006146F5" w:rsidRPr="00612D49" w:rsidRDefault="006146F5" w:rsidP="0062624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Outreach &amp; Fundraising Committee </w:t>
      </w:r>
    </w:p>
    <w:p w:rsidR="004E6D22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:rsidR="00DE217D" w:rsidRDefault="00DE217D" w:rsidP="00DE217D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B2021" w:rsidRDefault="004E6D22" w:rsidP="0062624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:rsidR="00923365" w:rsidRDefault="00923365" w:rsidP="00923365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Suggestions Box</w:t>
      </w:r>
    </w:p>
    <w:p w:rsidR="00EB338F" w:rsidRDefault="00EB338F" w:rsidP="00923365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members interested in joining SAC please let the Secretary Michelle Loveless know!</w:t>
      </w:r>
    </w:p>
    <w:p w:rsidR="00592CE1" w:rsidRDefault="00592CE1" w:rsidP="00626241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E45B49" w:rsidRPr="00E00E67" w:rsidRDefault="004E6D22" w:rsidP="006262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:rsidR="00F30DB2" w:rsidRDefault="0088153D" w:rsidP="0062624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</w:t>
      </w:r>
      <w:proofErr w:type="spellStart"/>
      <w:r>
        <w:rPr>
          <w:rFonts w:ascii="Arial" w:hAnsi="Arial" w:cs="Arial"/>
          <w:b/>
          <w:sz w:val="20"/>
          <w:szCs w:val="20"/>
        </w:rPr>
        <w:t>Mtg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 w:rsidR="00DE217D">
        <w:rPr>
          <w:rFonts w:ascii="Arial" w:hAnsi="Arial" w:cs="Arial"/>
          <w:b/>
          <w:sz w:val="20"/>
          <w:szCs w:val="20"/>
        </w:rPr>
        <w:t xml:space="preserve"> October 15</w:t>
      </w:r>
      <w:r w:rsidR="00753DC4">
        <w:rPr>
          <w:rFonts w:ascii="Arial" w:hAnsi="Arial" w:cs="Arial"/>
          <w:b/>
          <w:sz w:val="20"/>
          <w:szCs w:val="20"/>
        </w:rPr>
        <w:t>, 2019, 12:00pm to 1:00pm, Location</w:t>
      </w:r>
      <w:r w:rsidR="00DE217D">
        <w:rPr>
          <w:rFonts w:ascii="Arial" w:hAnsi="Arial" w:cs="Arial"/>
          <w:b/>
          <w:sz w:val="20"/>
          <w:szCs w:val="20"/>
        </w:rPr>
        <w:t xml:space="preserve"> Tandy 353</w:t>
      </w:r>
      <w:r w:rsidR="007F2443">
        <w:rPr>
          <w:rFonts w:ascii="Arial" w:hAnsi="Arial" w:cs="Arial"/>
          <w:b/>
          <w:sz w:val="20"/>
          <w:szCs w:val="20"/>
        </w:rPr>
        <w:t xml:space="preserve"> </w:t>
      </w:r>
    </w:p>
    <w:sectPr w:rsidR="00F30DB2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AEF"/>
    <w:multiLevelType w:val="hybridMultilevel"/>
    <w:tmpl w:val="0776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56A77"/>
    <w:multiLevelType w:val="hybridMultilevel"/>
    <w:tmpl w:val="34E47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E1693"/>
    <w:multiLevelType w:val="hybridMultilevel"/>
    <w:tmpl w:val="641AA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8E6"/>
    <w:multiLevelType w:val="hybridMultilevel"/>
    <w:tmpl w:val="B41E8B0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096277"/>
    <w:multiLevelType w:val="hybridMultilevel"/>
    <w:tmpl w:val="801E9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22529"/>
    <w:multiLevelType w:val="hybridMultilevel"/>
    <w:tmpl w:val="8138A394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6" w15:restartNumberingAfterBreak="0">
    <w:nsid w:val="30695B7E"/>
    <w:multiLevelType w:val="hybridMultilevel"/>
    <w:tmpl w:val="57C44EE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C05668"/>
    <w:multiLevelType w:val="hybridMultilevel"/>
    <w:tmpl w:val="21F28AD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3B696A3B"/>
    <w:multiLevelType w:val="hybridMultilevel"/>
    <w:tmpl w:val="3AC8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F73"/>
    <w:multiLevelType w:val="hybridMultilevel"/>
    <w:tmpl w:val="09A4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C1E54"/>
    <w:multiLevelType w:val="hybridMultilevel"/>
    <w:tmpl w:val="E206B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632F9"/>
    <w:multiLevelType w:val="hybridMultilevel"/>
    <w:tmpl w:val="540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6C"/>
    <w:multiLevelType w:val="hybridMultilevel"/>
    <w:tmpl w:val="B91A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F3BE0"/>
    <w:multiLevelType w:val="hybridMultilevel"/>
    <w:tmpl w:val="8FBA34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8C118D"/>
    <w:multiLevelType w:val="hybridMultilevel"/>
    <w:tmpl w:val="E12009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B93B2D"/>
    <w:multiLevelType w:val="hybridMultilevel"/>
    <w:tmpl w:val="E30834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F0F80"/>
    <w:multiLevelType w:val="hybridMultilevel"/>
    <w:tmpl w:val="93B64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958FF7C">
      <w:start w:val="1"/>
      <w:numFmt w:val="lowerLetter"/>
      <w:lvlText w:val="%2."/>
      <w:lvlJc w:val="left"/>
      <w:pPr>
        <w:ind w:left="2700" w:hanging="360"/>
      </w:pPr>
      <w:rPr>
        <w:b w:val="0"/>
      </w:rPr>
    </w:lvl>
    <w:lvl w:ilvl="2" w:tplc="CA104AD0">
      <w:start w:val="1"/>
      <w:numFmt w:val="lowerRoman"/>
      <w:lvlText w:val="%3."/>
      <w:lvlJc w:val="right"/>
      <w:pPr>
        <w:ind w:left="3240" w:hanging="180"/>
      </w:pPr>
      <w:rPr>
        <w:b w:val="0"/>
      </w:rPr>
    </w:lvl>
    <w:lvl w:ilvl="3" w:tplc="2ED85E6E">
      <w:start w:val="1"/>
      <w:numFmt w:val="decimal"/>
      <w:lvlText w:val="%4."/>
      <w:lvlJc w:val="left"/>
      <w:pPr>
        <w:ind w:left="39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A60821"/>
    <w:multiLevelType w:val="hybridMultilevel"/>
    <w:tmpl w:val="F946B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8281F"/>
    <w:multiLevelType w:val="hybridMultilevel"/>
    <w:tmpl w:val="F4D2DBB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F6C3FF3"/>
    <w:multiLevelType w:val="hybridMultilevel"/>
    <w:tmpl w:val="28FA7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2A10C1"/>
    <w:multiLevelType w:val="hybridMultilevel"/>
    <w:tmpl w:val="D89802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D305D"/>
    <w:multiLevelType w:val="multilevel"/>
    <w:tmpl w:val="2FF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6"/>
  </w:num>
  <w:num w:numId="10">
    <w:abstractNumId w:val="7"/>
  </w:num>
  <w:num w:numId="11">
    <w:abstractNumId w:val="2"/>
  </w:num>
  <w:num w:numId="12">
    <w:abstractNumId w:val="19"/>
  </w:num>
  <w:num w:numId="13">
    <w:abstractNumId w:val="22"/>
  </w:num>
  <w:num w:numId="14">
    <w:abstractNumId w:val="14"/>
  </w:num>
  <w:num w:numId="15">
    <w:abstractNumId w:val="11"/>
  </w:num>
  <w:num w:numId="16">
    <w:abstractNumId w:val="16"/>
  </w:num>
  <w:num w:numId="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5"/>
  </w:num>
  <w:num w:numId="21">
    <w:abstractNumId w:val="12"/>
  </w:num>
  <w:num w:numId="22">
    <w:abstractNumId w:val="20"/>
  </w:num>
  <w:num w:numId="23">
    <w:abstractNumId w:val="13"/>
  </w:num>
  <w:num w:numId="24">
    <w:abstractNumId w:val="9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22"/>
    <w:rsid w:val="00002DB2"/>
    <w:rsid w:val="000071E5"/>
    <w:rsid w:val="00007A32"/>
    <w:rsid w:val="00012A1D"/>
    <w:rsid w:val="00051FD1"/>
    <w:rsid w:val="000B30F6"/>
    <w:rsid w:val="00105334"/>
    <w:rsid w:val="00125B4B"/>
    <w:rsid w:val="001513E4"/>
    <w:rsid w:val="001B2021"/>
    <w:rsid w:val="001D4753"/>
    <w:rsid w:val="00224D34"/>
    <w:rsid w:val="0023051C"/>
    <w:rsid w:val="00267BFA"/>
    <w:rsid w:val="002725F2"/>
    <w:rsid w:val="0029373E"/>
    <w:rsid w:val="002C57FF"/>
    <w:rsid w:val="002D0D0E"/>
    <w:rsid w:val="002E5E3C"/>
    <w:rsid w:val="003049D5"/>
    <w:rsid w:val="003A5345"/>
    <w:rsid w:val="003C2D74"/>
    <w:rsid w:val="003E5B3B"/>
    <w:rsid w:val="003F6B0F"/>
    <w:rsid w:val="003F7D82"/>
    <w:rsid w:val="004031D1"/>
    <w:rsid w:val="00414617"/>
    <w:rsid w:val="004835D1"/>
    <w:rsid w:val="004A6E62"/>
    <w:rsid w:val="004C7A39"/>
    <w:rsid w:val="004E6675"/>
    <w:rsid w:val="004E6D22"/>
    <w:rsid w:val="004F7A30"/>
    <w:rsid w:val="00502CAD"/>
    <w:rsid w:val="00512FFA"/>
    <w:rsid w:val="005229D4"/>
    <w:rsid w:val="00592CE1"/>
    <w:rsid w:val="005965B6"/>
    <w:rsid w:val="005B25F6"/>
    <w:rsid w:val="005D393D"/>
    <w:rsid w:val="006010A1"/>
    <w:rsid w:val="00612D49"/>
    <w:rsid w:val="006146F5"/>
    <w:rsid w:val="00626241"/>
    <w:rsid w:val="006579AD"/>
    <w:rsid w:val="006651A6"/>
    <w:rsid w:val="0067786E"/>
    <w:rsid w:val="00697F30"/>
    <w:rsid w:val="006A6ED0"/>
    <w:rsid w:val="006D087B"/>
    <w:rsid w:val="006E1198"/>
    <w:rsid w:val="00711664"/>
    <w:rsid w:val="00723012"/>
    <w:rsid w:val="00753DC4"/>
    <w:rsid w:val="00785B99"/>
    <w:rsid w:val="00790CCA"/>
    <w:rsid w:val="007C4C91"/>
    <w:rsid w:val="007F2443"/>
    <w:rsid w:val="0080643F"/>
    <w:rsid w:val="0081594C"/>
    <w:rsid w:val="00823E63"/>
    <w:rsid w:val="00840BF0"/>
    <w:rsid w:val="00854CEA"/>
    <w:rsid w:val="0087022F"/>
    <w:rsid w:val="0088153D"/>
    <w:rsid w:val="008833D7"/>
    <w:rsid w:val="00890C86"/>
    <w:rsid w:val="00892276"/>
    <w:rsid w:val="008A6848"/>
    <w:rsid w:val="008C407C"/>
    <w:rsid w:val="008D051F"/>
    <w:rsid w:val="008D114E"/>
    <w:rsid w:val="00923365"/>
    <w:rsid w:val="00966415"/>
    <w:rsid w:val="009D0343"/>
    <w:rsid w:val="009D03E9"/>
    <w:rsid w:val="00A203C7"/>
    <w:rsid w:val="00A264C0"/>
    <w:rsid w:val="00A560A9"/>
    <w:rsid w:val="00A7275E"/>
    <w:rsid w:val="00A92B5F"/>
    <w:rsid w:val="00AA56A3"/>
    <w:rsid w:val="00AB19F0"/>
    <w:rsid w:val="00AB1E7E"/>
    <w:rsid w:val="00AF76C8"/>
    <w:rsid w:val="00B0386C"/>
    <w:rsid w:val="00B2796B"/>
    <w:rsid w:val="00BA3C2A"/>
    <w:rsid w:val="00BF5204"/>
    <w:rsid w:val="00C025C8"/>
    <w:rsid w:val="00C027A9"/>
    <w:rsid w:val="00C57BCF"/>
    <w:rsid w:val="00C67E86"/>
    <w:rsid w:val="00CA09FE"/>
    <w:rsid w:val="00CB3B94"/>
    <w:rsid w:val="00CE5077"/>
    <w:rsid w:val="00D058A8"/>
    <w:rsid w:val="00D466F3"/>
    <w:rsid w:val="00D51CC7"/>
    <w:rsid w:val="00D563F5"/>
    <w:rsid w:val="00D7289F"/>
    <w:rsid w:val="00D968F1"/>
    <w:rsid w:val="00DD41E1"/>
    <w:rsid w:val="00DE217D"/>
    <w:rsid w:val="00DF02DD"/>
    <w:rsid w:val="00E00E67"/>
    <w:rsid w:val="00E13DBF"/>
    <w:rsid w:val="00E26583"/>
    <w:rsid w:val="00E45B49"/>
    <w:rsid w:val="00E571BA"/>
    <w:rsid w:val="00EA6CA6"/>
    <w:rsid w:val="00EB338F"/>
    <w:rsid w:val="00EF3AD8"/>
    <w:rsid w:val="00F30DB2"/>
    <w:rsid w:val="00F72734"/>
    <w:rsid w:val="00F85969"/>
    <w:rsid w:val="00F943AC"/>
    <w:rsid w:val="00F94CD6"/>
    <w:rsid w:val="00FD6F79"/>
    <w:rsid w:val="00FF2C3A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F8C1B-29D5-4F8B-A3DA-5B74D95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22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D2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E6D22"/>
    <w:pPr>
      <w:ind w:left="720"/>
      <w:contextualSpacing/>
    </w:pPr>
  </w:style>
  <w:style w:type="table" w:styleId="LightGrid-Accent6">
    <w:name w:val="Light Grid Accent 6"/>
    <w:basedOn w:val="TableNormal"/>
    <w:uiPriority w:val="62"/>
    <w:semiHidden/>
    <w:unhideWhenUsed/>
    <w:rsid w:val="00CE50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3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Tucker, Toby Brooke</dc:creator>
  <cp:lastModifiedBy>Sweet, Sherrita</cp:lastModifiedBy>
  <cp:revision>9</cp:revision>
  <cp:lastPrinted>2019-05-28T16:06:00Z</cp:lastPrinted>
  <dcterms:created xsi:type="dcterms:W3CDTF">2019-09-13T15:40:00Z</dcterms:created>
  <dcterms:modified xsi:type="dcterms:W3CDTF">2019-09-16T20:51:00Z</dcterms:modified>
</cp:coreProperties>
</file>